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2CB50" w14:textId="77777777" w:rsidR="008C293B" w:rsidRDefault="008C293B" w:rsidP="00730E15">
      <w:pPr>
        <w:pStyle w:val="PargrafodaLista"/>
        <w:ind w:left="0"/>
        <w:rPr>
          <w:rFonts w:asciiTheme="minorHAnsi" w:hAnsiTheme="minorHAnsi" w:cstheme="minorHAnsi"/>
        </w:rPr>
      </w:pPr>
    </w:p>
    <w:p w14:paraId="384797F0" w14:textId="2D1DBB7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06" w:type="dxa"/>
        <w:jc w:val="center"/>
        <w:tblLook w:val="04A0" w:firstRow="1" w:lastRow="0" w:firstColumn="1" w:lastColumn="0" w:noHBand="0" w:noVBand="1"/>
      </w:tblPr>
      <w:tblGrid>
        <w:gridCol w:w="1839"/>
        <w:gridCol w:w="689"/>
        <w:gridCol w:w="898"/>
        <w:gridCol w:w="885"/>
        <w:gridCol w:w="3044"/>
        <w:gridCol w:w="1318"/>
        <w:gridCol w:w="989"/>
        <w:gridCol w:w="744"/>
      </w:tblGrid>
      <w:tr w:rsidR="008B7818" w:rsidRPr="00A71DCA" w14:paraId="4094435B" w14:textId="77777777" w:rsidTr="008A77F9">
        <w:trPr>
          <w:tblHeader/>
          <w:jc w:val="center"/>
        </w:trPr>
        <w:tc>
          <w:tcPr>
            <w:tcW w:w="1839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689" w:type="dxa"/>
            <w:shd w:val="clear" w:color="auto" w:fill="BFBFBF" w:themeFill="background1" w:themeFillShade="BF"/>
            <w:vAlign w:val="center"/>
          </w:tcPr>
          <w:p w14:paraId="248625E9" w14:textId="4B0EF52C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898" w:type="dxa"/>
            <w:shd w:val="clear" w:color="auto" w:fill="BFBFBF" w:themeFill="background1" w:themeFillShade="BF"/>
            <w:vAlign w:val="center"/>
          </w:tcPr>
          <w:p w14:paraId="65F9782B" w14:textId="7A20725C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CATMAT</w:t>
            </w:r>
          </w:p>
        </w:tc>
        <w:tc>
          <w:tcPr>
            <w:tcW w:w="885" w:type="dxa"/>
            <w:shd w:val="clear" w:color="auto" w:fill="BFBFBF" w:themeFill="background1" w:themeFillShade="BF"/>
            <w:vAlign w:val="center"/>
          </w:tcPr>
          <w:p w14:paraId="49692D17" w14:textId="78CCDAF9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3044" w:type="dxa"/>
            <w:shd w:val="clear" w:color="auto" w:fill="BFBFBF" w:themeFill="background1" w:themeFillShade="BF"/>
            <w:vAlign w:val="center"/>
          </w:tcPr>
          <w:p w14:paraId="62F3B634" w14:textId="761E7822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318" w:type="dxa"/>
            <w:shd w:val="clear" w:color="auto" w:fill="BFBFBF" w:themeFill="background1" w:themeFillShade="BF"/>
            <w:vAlign w:val="center"/>
          </w:tcPr>
          <w:p w14:paraId="0187DB40" w14:textId="77777777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MARCA / PROCEDÊNCIA</w:t>
            </w:r>
          </w:p>
          <w:p w14:paraId="26D9A345" w14:textId="77777777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AA1C37B" w14:textId="341486D2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Nº Registro ANVISA</w:t>
            </w:r>
          </w:p>
        </w:tc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6AD5104F" w14:textId="51AD0729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744" w:type="dxa"/>
            <w:shd w:val="clear" w:color="auto" w:fill="BFBFBF" w:themeFill="background1" w:themeFillShade="BF"/>
            <w:vAlign w:val="center"/>
          </w:tcPr>
          <w:p w14:paraId="0ADFA39C" w14:textId="7AD7BC03" w:rsidR="00BB41C1" w:rsidRPr="00A71DCA" w:rsidRDefault="00BB41C1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TOTAL</w:t>
            </w:r>
          </w:p>
        </w:tc>
      </w:tr>
      <w:tr w:rsidR="00141316" w:rsidRPr="00A71DCA" w14:paraId="7F2EBC5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CFEE" w14:textId="2A82856E" w:rsidR="00141316" w:rsidRPr="00E14EC8" w:rsidRDefault="008B7818" w:rsidP="008B7818">
            <w:pPr>
              <w:pStyle w:val="PargrafodaLista"/>
              <w:numPr>
                <w:ilvl w:val="0"/>
                <w:numId w:val="31"/>
              </w:num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9716" w14:textId="3CE3909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ADFBF" w14:textId="243EB7E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485060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543F17B8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A7458" w14:textId="507314A0" w:rsidR="00141316" w:rsidRPr="00A71DCA" w:rsidRDefault="00141316" w:rsidP="00141316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51BAF">
              <w:rPr>
                <w:b/>
              </w:rPr>
              <w:t>Cobertura de Carvão 10X20</w:t>
            </w:r>
            <w:r>
              <w:t xml:space="preserve"> - Curativo / Cobertura Aplicação: P/ Ferida Aspecto Físico: Placa Composição: À Base De Carvão Ativado Componente 3: C/ Silicone Componente 4: C/ Prata Dimensão: Cerca De 10 X 20 CM Esterilidade: Estéril UNIDADE.</w:t>
            </w:r>
          </w:p>
        </w:tc>
        <w:tc>
          <w:tcPr>
            <w:tcW w:w="1318" w:type="dxa"/>
            <w:vAlign w:val="center"/>
          </w:tcPr>
          <w:p w14:paraId="5E1E40E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9AD2EE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3ECD18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C6DCE3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84CA" w14:textId="38658E8D" w:rsidR="00141316" w:rsidRPr="00E14EC8" w:rsidRDefault="008B7818" w:rsidP="008B7818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8B7818">
              <w:rPr>
                <w:rFonts w:cstheme="minorHAnsi"/>
                <w:b/>
                <w:bCs/>
                <w:sz w:val="24"/>
                <w:szCs w:val="24"/>
              </w:rPr>
              <w:tab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F06EE" w14:textId="012DDBD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08237" w14:textId="15216D2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628326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137DDE2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6E3B6" w14:textId="69EB1856" w:rsidR="00141316" w:rsidRPr="00A71DCA" w:rsidRDefault="00141316" w:rsidP="00141316">
            <w:pPr>
              <w:pStyle w:val="PargrafodaLista"/>
              <w:ind w:left="0" w:right="16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51BAF">
              <w:rPr>
                <w:b/>
              </w:rPr>
              <w:t>ATADURA GESSADA 20CM</w:t>
            </w:r>
            <w:r>
              <w:t xml:space="preserve"> - Material: gesso c/ tecido 100% algodão; </w:t>
            </w:r>
            <w:proofErr w:type="spellStart"/>
            <w:r>
              <w:t>caracteristica</w:t>
            </w:r>
            <w:proofErr w:type="spellEnd"/>
            <w:r>
              <w:t xml:space="preserve">: secagem rápida: Largura: cerca de 20cm; Comprimento: rolo cerca de 4.0m; </w:t>
            </w:r>
            <w:proofErr w:type="spellStart"/>
            <w:r>
              <w:t>Esterelidade</w:t>
            </w:r>
            <w:proofErr w:type="spellEnd"/>
            <w:r>
              <w:t>: não estéril.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ECA823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9F1CA8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BF2608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E9154C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C62A" w14:textId="7D76AB35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5756FCA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44808" w14:textId="3E6594B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439626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5EC0AF7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CE5CA" w14:textId="7B118FC1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SERINGAS DESC. S/AG. 10 ML</w:t>
            </w:r>
            <w:r>
              <w:t xml:space="preserve">. Seringa hipodérmica de segurança, estéril, descartável, de uso único para uso geral em procedimentos terapêuticos. Seringa confeccionada em polipropileno e constituída por cilindro, êmbolo e graduação até 10ml. Bico tipo </w:t>
            </w:r>
            <w:proofErr w:type="spellStart"/>
            <w:r>
              <w:t>Luer-Lok</w:t>
            </w:r>
            <w:proofErr w:type="spellEnd"/>
            <w:r>
              <w:t>. O êmbolo é dividido em haste e rolha de borracha. A escala da graduação é de 1ml nos traços longos e de 0,2ml nos traços curtos. Esterilizado a óxido de etileno. Embalagem individual estéril com dados de identificação e procedência, data e prazo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8E867E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6E6C38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DE7541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C780A37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6E7D" w14:textId="347C1856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3F26713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88AA3" w14:textId="5A07DE2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321787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21179F7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15F98" w14:textId="6BC4CA4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Espaçador Adulto</w:t>
            </w:r>
            <w:r>
              <w:t xml:space="preserve"> - Uso Médico Aplicação: Com Máscara Adulto </w:t>
            </w:r>
            <w:proofErr w:type="spellStart"/>
            <w:r>
              <w:t>Ultra-Flexível</w:t>
            </w:r>
            <w:proofErr w:type="spellEnd"/>
            <w:r>
              <w:t xml:space="preserve"> </w:t>
            </w:r>
            <w:r>
              <w:lastRenderedPageBreak/>
              <w:t xml:space="preserve">Bivalvulada Tipo: Adaptador Universal Para Spray Aerossol Características Adicionais: </w:t>
            </w:r>
            <w:proofErr w:type="spellStart"/>
            <w:proofErr w:type="gramStart"/>
            <w:r>
              <w:t>Transparente,Câmara</w:t>
            </w:r>
            <w:proofErr w:type="spellEnd"/>
            <w:proofErr w:type="gramEnd"/>
            <w:r>
              <w:t xml:space="preserve"> Inquebrável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25D133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7B6623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AE2DE5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F917347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94D6" w14:textId="17BE693F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40D1861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789EF" w14:textId="7AE1EFD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321786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224DD6D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9CCC9" w14:textId="77903C96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Espaçador Infantil</w:t>
            </w:r>
            <w:r>
              <w:t xml:space="preserve"> - Uso Médico Aplicação: Com Máscara Infantil </w:t>
            </w:r>
            <w:proofErr w:type="spellStart"/>
            <w:r>
              <w:t>Ultra-Flexível</w:t>
            </w:r>
            <w:proofErr w:type="spellEnd"/>
            <w:r>
              <w:t xml:space="preserve"> Bivalvulada Tipo: Adaptador Universal Para Spray Aerossol Características Adicionais: </w:t>
            </w:r>
            <w:proofErr w:type="spellStart"/>
            <w:proofErr w:type="gramStart"/>
            <w:r>
              <w:t>Transparente,Câmara</w:t>
            </w:r>
            <w:proofErr w:type="spellEnd"/>
            <w:proofErr w:type="gramEnd"/>
            <w:r>
              <w:t xml:space="preserve"> Inquebrável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951F86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8B2D5B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FBEA37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C4E206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0586A" w14:textId="7ED84CBB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41132FE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FRS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F6CD9" w14:textId="48BB8A29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438929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1F38204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5D84C" w14:textId="7371350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Gel ECG 250grs</w:t>
            </w:r>
            <w:r>
              <w:t xml:space="preserve"> - Para Exame Médico Composição: A Base De Água. Características Adicionais: </w:t>
            </w:r>
            <w:proofErr w:type="spellStart"/>
            <w:r>
              <w:t>Ph</w:t>
            </w:r>
            <w:proofErr w:type="spellEnd"/>
            <w:r>
              <w:t xml:space="preserve"> Neutro FRASCO 250 G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1479E5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393764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B2D84D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BDFBE8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D98F0" w14:textId="4B04A0A3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E54A" w14:textId="18206B5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7F1AD" w14:textId="5DB02C6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439630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473ABDF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48087" w14:textId="590B8AEE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Seringa descartável 20ml</w:t>
            </w:r>
            <w:r>
              <w:t xml:space="preserve"> </w:t>
            </w:r>
            <w:proofErr w:type="spellStart"/>
            <w:r>
              <w:t>Slip</w:t>
            </w:r>
            <w:proofErr w:type="spellEnd"/>
            <w:r>
              <w:t xml:space="preserve"> - Material: Polipropileno, Capacidade: 20 ML, Tipo Bico: Bico Lateral </w:t>
            </w:r>
            <w:proofErr w:type="spellStart"/>
            <w:r>
              <w:t>Luer</w:t>
            </w:r>
            <w:proofErr w:type="spellEnd"/>
            <w:r>
              <w:t xml:space="preserve"> </w:t>
            </w:r>
            <w:proofErr w:type="spellStart"/>
            <w:r>
              <w:t>Slip</w:t>
            </w:r>
            <w:proofErr w:type="spellEnd"/>
            <w:r>
              <w:t>, Tipo Vedação: Êmbolo De Borracha, Adicional: Graduada, Numerada, Esterilidade: Estéril, Descartável,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F73870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E0FABB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A3AC68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1A0A71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C25F0" w14:textId="0B936D0D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8688B" w14:textId="2EC2763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C60D5" w14:textId="4AA509C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439636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F55D1" w14:textId="3395E6A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C0B0A" w14:textId="2ADDBA6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Seringa 60ml Bico longo</w:t>
            </w:r>
            <w:r>
              <w:t xml:space="preserve"> - Material: Polipropileno Capacidade: 60 ML Tipo Bico: Bico Tipo Cateter Tipo Vedação: Êmbolo De Borracha Adicional: Graduada, Numerada Esterilidade: </w:t>
            </w:r>
            <w:proofErr w:type="spellStart"/>
            <w:proofErr w:type="gramStart"/>
            <w:r>
              <w:t>Estéril,Descartável</w:t>
            </w:r>
            <w:proofErr w:type="spellEnd"/>
            <w:r>
              <w:t xml:space="preserve"> ,Apresentação</w:t>
            </w:r>
            <w:proofErr w:type="gramEnd"/>
            <w:r>
              <w:t>: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106FD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49FC35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01646A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A5A47A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9B05" w14:textId="31CB4B6A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1CD02" w14:textId="753F049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5EEFB" w14:textId="3875936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619832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2966D" w14:textId="18BF34B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19F20" w14:textId="174406FD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Luva de Vinil Descartável</w:t>
            </w:r>
            <w:r>
              <w:t xml:space="preserve"> para Procedimento Pequena - Luva de vinil, Material: Borracha Sintética - Vinil / </w:t>
            </w:r>
            <w:proofErr w:type="spellStart"/>
            <w:r>
              <w:t>Pvc</w:t>
            </w:r>
            <w:proofErr w:type="spellEnd"/>
            <w:r>
              <w:t xml:space="preserve">, Superfície: Superfície Lisa, Formato: Ambidestra, Pó: Sem Pó, Cor: Transparente, Tamanho: </w:t>
            </w:r>
            <w:r>
              <w:lastRenderedPageBreak/>
              <w:t>Pequeno - P, Esterilidade: Não Estéril, Uso Único.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7A26C0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D1868B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C7548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4D176A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72C6D" w14:textId="5F18E41E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00392" w14:textId="0DA0B79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6670A" w14:textId="11A59EE8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469169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FE29" w14:textId="7A554CD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44A20" w14:textId="27CCD308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SERINGA DESC. 1ML C/ AGULHA</w:t>
            </w:r>
            <w:r>
              <w:t xml:space="preserve"> (8x0,30MM) Seringa descartável, capacidade de 1ml, graduação para 100UI, com borracha na ponta do embolo, possibilitando perfeito deslize, com agulha hipodérmica acoplada no corpo da seringa, dimensões 8</w:t>
            </w:r>
            <w:proofErr w:type="gramStart"/>
            <w:r>
              <w:t>mm(</w:t>
            </w:r>
            <w:proofErr w:type="gramEnd"/>
            <w:r>
              <w:t>5/16") comprimento e 0,3mm (30G) Embalagem individual estéril com dados de identificação e procedência, data e tipo de esterilização e prazo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E6CA8A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98F18C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1B5C19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0D2561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680D4" w14:textId="58F43F18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93051" w14:textId="69AF799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A47C3" w14:textId="19CDE9C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614301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F4B1A" w14:textId="35715BC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0D659" w14:textId="77C89971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Tela Cirúrgica 7,5 x 7,5</w:t>
            </w:r>
            <w:r>
              <w:t xml:space="preserve"> </w:t>
            </w:r>
            <w:proofErr w:type="gramStart"/>
            <w:r>
              <w:t>-  Modelo</w:t>
            </w:r>
            <w:proofErr w:type="gramEnd"/>
            <w:r>
              <w:t>: Implantável Material: Monofilamento De Polipropileno Aplicação: Não Absorvível Dimensões: Cerca de 7,5 X 7,5 CM Esterilidade: Estéril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0BBED2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484AFD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15B262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5E4039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17AF3" w14:textId="2D2560A6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68F86" w14:textId="0BD9558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829A2" w14:textId="0B8D187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436908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CD9F4" w14:textId="58D99C9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22A0D" w14:textId="65B38573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TELA DE POLIPROPILENO</w:t>
            </w:r>
            <w:r>
              <w:t xml:space="preserve">, (6, 4 X 11, 4CM), ESTERIL - Tela de Polipropileno; Em Polipropileno; Em Medidas de aproximadamente 6,4 x 11,4cm, </w:t>
            </w:r>
            <w:proofErr w:type="spellStart"/>
            <w:r>
              <w:t>esteril</w:t>
            </w:r>
            <w:proofErr w:type="spellEnd"/>
            <w:r>
              <w:t>; Embalado Em Material Que Garanta a Integridade do Produto; a Apresentação do Produto Devera Obedecer a Legislação Atual Vigente;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114085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890E6B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9EFF70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834E43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357BB" w14:textId="0DF98D7C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95802" w14:textId="2BB1E4B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DC253" w14:textId="3EF012B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476574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20B9D" w14:textId="2F59C79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44A12" w14:textId="3313814B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 xml:space="preserve">TELA DE POLIPROPILENO </w:t>
            </w:r>
            <w:proofErr w:type="gramStart"/>
            <w:r>
              <w:t>10  x</w:t>
            </w:r>
            <w:proofErr w:type="gramEnd"/>
            <w:r>
              <w:t xml:space="preserve"> 10 - Tela cirúrgica de polipropileno, tamanho 10cm x 10cm, estéril, não absorvível, embalada individualmente em papel grau cirúrgico ou combinação deste em polipropileno.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8EA6BA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431D59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6DAEFF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0C4DEF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105A7" w14:textId="39B584F8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2D53F" w14:textId="629F484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F3850" w14:textId="1B0A40D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437166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BC36" w14:textId="2249D6A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033DE" w14:textId="0E53DF09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Escalpe 21</w:t>
            </w:r>
            <w:r>
              <w:t xml:space="preserve"> - Cateter Periférico Aplicação: Venoso Modelo: Tipo Escalpe. Material Agulha: Agulha Aço </w:t>
            </w:r>
            <w:proofErr w:type="spellStart"/>
            <w:r>
              <w:t>InoxDiametro</w:t>
            </w:r>
            <w:proofErr w:type="spellEnd"/>
            <w:r>
              <w:t xml:space="preserve">: 21 GAU. Componente Adicional: C/ Asa De Fixação, Tubo Extensor Conector: Conector Padrão C/ Tampa Componente 2: C/ Sistema Segurança Segundo </w:t>
            </w:r>
            <w:proofErr w:type="spellStart"/>
            <w:r>
              <w:t>Nr</w:t>
            </w:r>
            <w:proofErr w:type="spellEnd"/>
            <w:r>
              <w:t>/32 Tipo Uso: Estéril, Descartável,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76293B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BCA3CB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888BC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1C3FD6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B524C" w14:textId="03BAFD68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104E6" w14:textId="13A557F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BFC48" w14:textId="7366031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439632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5DCD8" w14:textId="05BD6BE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00601" w14:textId="77777777" w:rsidR="00141316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422D0A">
              <w:rPr>
                <w:b/>
              </w:rPr>
              <w:t>SERINGAS DESC. S/AG. 60 ML</w:t>
            </w:r>
            <w:r>
              <w:t xml:space="preserve"> - Seringa descartável, com bico </w:t>
            </w:r>
            <w:proofErr w:type="spellStart"/>
            <w:r>
              <w:t>slip</w:t>
            </w:r>
            <w:proofErr w:type="spellEnd"/>
            <w:r>
              <w:t>, com graduação milimetrada, enumerada a cada 0,5ml; Tipo de vedação: embolo de borracha; Embalagem individual estéril com dados de identificação e procedência, data e tipo de esterilização e prazo de validade</w:t>
            </w:r>
          </w:p>
          <w:p w14:paraId="101334E0" w14:textId="77777777" w:rsidR="00141316" w:rsidRDefault="00141316" w:rsidP="00141316">
            <w:pPr>
              <w:jc w:val="center"/>
              <w:rPr>
                <w:rFonts w:ascii="Arial" w:hAnsi="Arial" w:cs="Arial"/>
              </w:rPr>
            </w:pPr>
          </w:p>
          <w:p w14:paraId="3C163CE3" w14:textId="243038FE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C2A920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830EDE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823D58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7746FE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26D3" w14:textId="3798340E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43987" w14:textId="492C55B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248E3" w14:textId="2B928AA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615301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FD7D2" w14:textId="4EE0B06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75CB9" w14:textId="4BE0270D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Botton 14</w:t>
            </w:r>
            <w:r>
              <w:t xml:space="preserve"> - Sonda Trato Digestivo Aplicação: P/ Gastrostomia Modelo: Nível De Pele Material: Silicone Calibre: 14 FRENCH Comprimento: Cerca 1 CM Conector: Conector Padrão Em Y, </w:t>
            </w:r>
            <w:proofErr w:type="spellStart"/>
            <w:r>
              <w:t>Clamp</w:t>
            </w:r>
            <w:proofErr w:type="spellEnd"/>
            <w:r>
              <w:t xml:space="preserve"> E Tampa Componentes: Sistema Para Fixação Outros Componentes: Distal - </w:t>
            </w:r>
            <w:proofErr w:type="spellStart"/>
            <w:r>
              <w:t>Intra</w:t>
            </w:r>
            <w:proofErr w:type="spellEnd"/>
            <w:r>
              <w:t xml:space="preserve"> Gástrica E </w:t>
            </w:r>
            <w:proofErr w:type="spellStart"/>
            <w:r>
              <w:t>Periostomal</w:t>
            </w:r>
            <w:proofErr w:type="spellEnd"/>
            <w:r>
              <w:t xml:space="preserve"> Esterilidade: Estéril, Descartável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61CD8F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BBD02B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D1E88D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7B15CD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5DBEB" w14:textId="6511DC8B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28888" w14:textId="44E1A6D9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25E2A" w14:textId="2FDD690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438578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CB228" w14:textId="1CDCC14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B7FD3" w14:textId="714707F8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FOLLEY 3 VIAS N. 20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</w:t>
            </w:r>
            <w:proofErr w:type="spellStart"/>
            <w:r>
              <w:t>foley</w:t>
            </w:r>
            <w:proofErr w:type="spellEnd"/>
            <w:r>
              <w:t xml:space="preserve"> 3 vias com balão confeccionado em borracha natural, </w:t>
            </w:r>
            <w:proofErr w:type="spellStart"/>
            <w:r>
              <w:t>siliconizada</w:t>
            </w:r>
            <w:proofErr w:type="spellEnd"/>
            <w:r>
              <w:t xml:space="preserve">, com três vias na extremidade distal e a </w:t>
            </w:r>
            <w:r>
              <w:lastRenderedPageBreak/>
              <w:t>proximal (ponta) deverá ser arredondada com dois orifícios contra laterais. Cada sonda deverá apresentar número e a capacidade do balão estampados em local visível e permanente. Embalagem individual estéril com dados de identificação e procedência, data e tipo de esterilização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CB38C9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F24FC2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8EB588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881091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447F3" w14:textId="7946AA11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21FF" w14:textId="1FCAAA5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6871B" w14:textId="5C140FC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437180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A22FC" w14:textId="5BEE9FE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CCDDF" w14:textId="4D09A4A9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Cateter 24 G</w:t>
            </w:r>
            <w:r>
              <w:t xml:space="preserve"> - Cateter Periférico Material Cateter: Polímero Radiopaco Aplicação: Venoso Material Agulha: Agulha Aço Inox </w:t>
            </w:r>
            <w:proofErr w:type="spellStart"/>
            <w:r>
              <w:t>Diametro</w:t>
            </w:r>
            <w:proofErr w:type="spellEnd"/>
            <w:r>
              <w:t xml:space="preserve">: 24 GAU Comprimento: Cerca 20 MM Conector: Conector Padrão Componente 1: Câmara Refluxo C/ Filtro Componente 2: C/ Sistema Segurança Segundo </w:t>
            </w:r>
            <w:proofErr w:type="spellStart"/>
            <w:r>
              <w:t>Nr</w:t>
            </w:r>
            <w:proofErr w:type="spellEnd"/>
            <w:r>
              <w:t>/32 Tipo Uso: Estéril, Descartável,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182EA4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662B92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466D83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A6B6F2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E57E" w14:textId="26F74BC2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ECB59" w14:textId="3CF5F82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E244E" w14:textId="08AD5ED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437167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BCE21" w14:textId="6C79FB3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F95B0" w14:textId="05FED31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Escalpe 23</w:t>
            </w:r>
            <w:r>
              <w:t xml:space="preserve"> - Cateter Periférico Aplicação: Venoso Modelo: Tipo Escalpe Material Agulha: Agulha Aço </w:t>
            </w:r>
            <w:proofErr w:type="spellStart"/>
            <w:r>
              <w:t>InoxDiametro</w:t>
            </w:r>
            <w:proofErr w:type="spellEnd"/>
            <w:r>
              <w:t xml:space="preserve">: 23 GAU. Componente Adicional: C/ Asa De Fixação, Tubo Extensor. Conector: Conector Padrão C/ </w:t>
            </w:r>
            <w:proofErr w:type="spellStart"/>
            <w:r>
              <w:t>TampaComponente</w:t>
            </w:r>
            <w:proofErr w:type="spellEnd"/>
            <w:r>
              <w:t xml:space="preserve"> 2: C/ Sistema Segurança Segundo </w:t>
            </w:r>
            <w:proofErr w:type="spellStart"/>
            <w:r>
              <w:t>Nr</w:t>
            </w:r>
            <w:proofErr w:type="spellEnd"/>
            <w:r>
              <w:t>/32Tipo Uso: Estéril, Descartável, Embalagem Individual Adicionar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76E68A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1B11E0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2DA43E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61F4573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3DF2C" w14:textId="7822156F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550DB" w14:textId="433E494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4FB31" w14:textId="7E1D38D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283987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BD268" w14:textId="1EA889E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3822D" w14:textId="1BF40DB1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04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</w:t>
            </w:r>
            <w:r>
              <w:lastRenderedPageBreak/>
              <w:t>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1C5BA2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98296A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1D93DA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E2AD6C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82A71" w14:textId="4E9D39DC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0E67A" w14:textId="478F44A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CF25E" w14:textId="421BB52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69D5B" w14:textId="42BF8A6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F6707" w14:textId="7CBE02F5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06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B004F8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5F71CF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41F41C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0E16EF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8BDAD" w14:textId="00C1948D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170A9" w14:textId="5E4A66A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BE2ED" w14:textId="3C007F0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D8EA5" w14:textId="492CAA2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1800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5FCAD" w14:textId="20847208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08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5EB3D2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C9700B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803B27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D187DBD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ED39" w14:textId="1D6CA0B8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89394" w14:textId="6752062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24F96" w14:textId="7A168A7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3F786" w14:textId="518901E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94D8" w14:textId="14176EA8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10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2B9C8A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C54AD7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790123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EAAC7D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C6B64" w14:textId="6B5E6EDC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0A9DA" w14:textId="50C2604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0F7D2" w14:textId="4DCB877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01525" w14:textId="101B8D7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80ED4" w14:textId="61FCDD06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12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</w:t>
            </w:r>
            <w:r>
              <w:lastRenderedPageBreak/>
              <w:t>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B9D7B1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387CAF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B81692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409E42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6D6E" w14:textId="20CFE639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E522" w14:textId="4BF37AE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5630D3" w14:textId="1417F68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279761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C08F0" w14:textId="0C0E895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FA373" w14:textId="3CB81FA6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14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EFE387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9C8DDD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9F4165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A96E8F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21F6D" w14:textId="62BFD0FA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C9D71" w14:textId="56BEA8D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0FA34" w14:textId="7658A7C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279762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B6400" w14:textId="24B86FA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815F1" w14:textId="7EA2EF6E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N. 16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0AE6C0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E73529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933281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290E50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B61B" w14:textId="73C0F077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B0A3E" w14:textId="6B6101E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4BD98" w14:textId="4228586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283986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A5E96" w14:textId="52A1373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B8FB0" w14:textId="4BC83DC8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ASP. TRAQUEAL Nº 18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de aspiração traqueal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C441BB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BE73D7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12D513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46C613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DF1D1" w14:textId="4BD609C7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296FA" w14:textId="03939A3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6BA31" w14:textId="20D33CC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618921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1E266" w14:textId="0DCFD3A9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73720" w14:textId="5BF6EE0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URETRAL Nº 06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uretral descartável, estéril, confeccionada em polivinil, atóxica, flexível, transparente. Embalagem individual em papel grau cirúrgico, estéril com dados </w:t>
            </w:r>
            <w:r>
              <w:lastRenderedPageBreak/>
              <w:t>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F0A98D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495941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95F347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9C4AC7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B6137" w14:textId="6D41FD91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D3EB8" w14:textId="508F338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BD41E" w14:textId="62D0942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435986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52A02" w14:textId="78F7A0F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987E2" w14:textId="2B15A017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URETRAL N. 12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uretral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95EDE4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7829A0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85B833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D8D5A0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3DE1" w14:textId="17A9A18F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7A2C0" w14:textId="20B880D6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B7A90" w14:textId="76D1B7B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435985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9C5D8" w14:textId="4EE7ABE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7E002" w14:textId="77AB5244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URETRAL N. 16</w:t>
            </w:r>
            <w:r>
              <w:t xml:space="preserve"> </w:t>
            </w:r>
            <w:proofErr w:type="gramStart"/>
            <w:r>
              <w:t>-  Sonda</w:t>
            </w:r>
            <w:proofErr w:type="gramEnd"/>
            <w:r>
              <w:t xml:space="preserve"> uretral descartável, estéril, confeccionada em polivinil, atóxica, flexível, transparente. Embalagem individual em papel grau cirúrgico, estéril com dados de identificação e procedência, data e tipo de esterilização e tempo de validade.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9C9A63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7F943C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0A9CF9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D61D38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6644B" w14:textId="61A7A46B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295DF" w14:textId="61334D7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C52F9" w14:textId="6683111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464227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7CE75" w14:textId="28BB8EE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83A98" w14:textId="027FF896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422D0A">
              <w:rPr>
                <w:b/>
              </w:rPr>
              <w:t>Sonda Foley 20 2 Vias</w:t>
            </w:r>
            <w:r>
              <w:t xml:space="preserve"> - Sonda Trato Urinário Modelo: </w:t>
            </w:r>
            <w:proofErr w:type="spellStart"/>
            <w:r>
              <w:t>FoleY</w:t>
            </w:r>
            <w:proofErr w:type="spellEnd"/>
            <w:r>
              <w:t xml:space="preserve"> Material: Silicone C/ Agente Redutor De Biofilme Calibre: 20 FRENCH Vias: 2 Vias Conector: Conector Padrão Volume: C/ Balão Cerca 10 ML Tipo Ponta: Ponta Distal Cilíndrica C/ Orifício Esterilidade: Estéril, Descartável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24C95C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F1A2AA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9E47B7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6B2EEE7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8E217" w14:textId="775B82EC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6842A" w14:textId="082F78C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92A2E" w14:textId="4D32D4F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477439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40845" w14:textId="3E66B5D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E0592" w14:textId="02704BF7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Bolsa Colostomia</w:t>
            </w:r>
            <w:r>
              <w:t xml:space="preserve"> - Aplicação: intestinal; tipo: bolsa c/ base adesiva 1 peça; modelo: drenável; tipo de bolsa: </w:t>
            </w:r>
            <w:proofErr w:type="spellStart"/>
            <w:r>
              <w:t>antiodor</w:t>
            </w:r>
            <w:proofErr w:type="spellEnd"/>
            <w:r>
              <w:t xml:space="preserve"> transparente; componentes: c/ filtro gases; tipo base: adesivo microporoso e resina mista - </w:t>
            </w:r>
            <w:proofErr w:type="spellStart"/>
            <w:r>
              <w:lastRenderedPageBreak/>
              <w:t>karaya</w:t>
            </w:r>
            <w:proofErr w:type="spellEnd"/>
            <w:r>
              <w:t xml:space="preserve">; estrutura: plana; tipo recorte base adesiva: </w:t>
            </w:r>
            <w:proofErr w:type="spellStart"/>
            <w:r>
              <w:t>pré</w:t>
            </w:r>
            <w:proofErr w:type="spellEnd"/>
            <w:r>
              <w:t xml:space="preserve"> cortada até 70mm; tipo uso: adulto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428AF5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7DAAB3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AE823D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09ED36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3F5EC" w14:textId="0CBA80B6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E4F0E" w14:textId="2039BDD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B8A47" w14:textId="3220605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436000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4967E" w14:textId="055A1B1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E2B4D" w14:textId="291F026C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Sonda Foley 10</w:t>
            </w:r>
            <w:r>
              <w:t xml:space="preserve"> - Sonda Trato Urinário Modelo: Foley Material: Silicone Calibre: 10 FRENCH Vias: 2 Vias Conector: Conectores Padrão Volume: C/ Balão Cerca 5 ML Tipo Ponta: Ponta Distal Cilíndrica Fechada Componentes: C/ Orifícios Laterais Esterilidade: Estéril, Descartável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E80066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082B10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0CE2CF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EC0F71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62D5F" w14:textId="69E88C06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7817C" w14:textId="6233CBF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F4212" w14:textId="1F1BEECD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619834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68614" w14:textId="6CCD5CF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2896D" w14:textId="25ACC2D9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Luva Vinil G</w:t>
            </w:r>
            <w:r>
              <w:t xml:space="preserve"> - Luva P/ Procedimento De Saúde Não Cirúrgico C/ Anvisa Material: Borracha Sintética - Vinil / </w:t>
            </w:r>
            <w:proofErr w:type="spellStart"/>
            <w:r>
              <w:t>Pvc</w:t>
            </w:r>
            <w:proofErr w:type="spellEnd"/>
            <w:r>
              <w:t xml:space="preserve"> Superfície: Superfície Lisa Formato: Ambidestra Pó: Sem Pó Cor: Transparente Tamanho: Grande - G Esterilidade: Não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03F047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C9B62C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0288D4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9809AA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474D" w14:textId="1950AE14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3460A" w14:textId="7825E40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PCT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2CB25" w14:textId="0DA4ED1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628237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8184C" w14:textId="1D73C732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45000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8C485" w14:textId="6FBBB3F4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 xml:space="preserve">COMPRESSAS GAZES ESTÉRIL 7,5 X 7,5 13 FIOS </w:t>
            </w:r>
            <w:r>
              <w:t>- Com 13 fios, 05 dobras, confeccionado em fios de algodão puro sem falhas e ou fiapos soltos, apresentando perfeita uniformidade entre as dobras. Embalagem com dados de identificação e procedência. Pacote com 10 unidades.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4E802E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3C4109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3BC4A7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8E4D2D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8FA91" w14:textId="4732FE52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14B9E" w14:textId="60A8E98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EB60E" w14:textId="0B2945A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609533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AFFC5" w14:textId="7DAD98C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2E363" w14:textId="0EF38F87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Equipo Microgotas</w:t>
            </w:r>
            <w:r>
              <w:t xml:space="preserve"> - Equipo De Infusão Venosa Gravitacional Material: </w:t>
            </w:r>
            <w:proofErr w:type="spellStart"/>
            <w:r>
              <w:t>Pvc</w:t>
            </w:r>
            <w:proofErr w:type="spellEnd"/>
            <w:r>
              <w:t xml:space="preserve"> Transparente Câmara Gotejamento: Microgotas, Flexível, C/ Respiro E Filtro Regulador De Fluxo Manual: Pinça Rolete Comprimento Tubo: Até 180 Cm Tipo Injetor Lateral: C/ 1 Injetor, </w:t>
            </w:r>
            <w:proofErr w:type="spellStart"/>
            <w:r>
              <w:lastRenderedPageBreak/>
              <w:t>Autocicatrizante</w:t>
            </w:r>
            <w:proofErr w:type="spellEnd"/>
            <w:r>
              <w:t xml:space="preserve"> Conector Paciente: </w:t>
            </w:r>
            <w:proofErr w:type="spellStart"/>
            <w:r>
              <w:t>Luer</w:t>
            </w:r>
            <w:proofErr w:type="spellEnd"/>
            <w:r>
              <w:t xml:space="preserve"> Esterilidade: Estéril, Uso Único Tipo Embalagem: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81A16F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BF0F9C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6ABD3B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73D39C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95C04" w14:textId="0A536D74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C0475" w14:textId="4B14DBB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3D1D9" w14:textId="4962FD6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609714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64767" w14:textId="07CC40A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DFE88" w14:textId="30D5F97F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Equipo Bureta Microgotas</w:t>
            </w:r>
            <w:r>
              <w:t xml:space="preserve"> - Material: </w:t>
            </w:r>
            <w:proofErr w:type="spellStart"/>
            <w:r>
              <w:t>Pvc</w:t>
            </w:r>
            <w:proofErr w:type="spellEnd"/>
            <w:r>
              <w:t xml:space="preserve"> Transparente, Sem </w:t>
            </w:r>
            <w:proofErr w:type="spellStart"/>
            <w:r>
              <w:t>Dehp</w:t>
            </w:r>
            <w:proofErr w:type="spellEnd"/>
            <w:r>
              <w:t xml:space="preserve">, Volume Bureta: Bureta Cerca De 150 ML, Características Bureta: Graduada, C/ Alça, Respiro, Injetor E Filtro, Câmara, Gotejamento: Microgotas, Flexível, C/ Filtro, Regulador De Fluxo Manual: Pinça Rolete, Comprimento Tubo: Até 180 Cm, Tipo Injetor Lateral: C/ 1 Injetor, Uso S/ Agulha, Conector Paciente: </w:t>
            </w:r>
            <w:proofErr w:type="spellStart"/>
            <w:r>
              <w:t>Luer</w:t>
            </w:r>
            <w:proofErr w:type="spellEnd"/>
            <w:r>
              <w:t>, Esterilidade: Estéril, Uso Único, Tipo Embalagem: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26A5F2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5D13A6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6BA618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12E0BC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EAC83" w14:textId="3D9AB091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CE4EC" w14:textId="7A3D708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70893" w14:textId="759F2B8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487132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0DD3F" w14:textId="41D804AE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49EAB" w14:textId="1BD1539B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FIO SUTURA POLIGLACTINA VIOLETA 2 AGULHA 1/2 CIRCULO 40MM</w:t>
            </w:r>
            <w:r>
              <w:t xml:space="preserve"> - Material Fio: </w:t>
            </w:r>
            <w:proofErr w:type="spellStart"/>
            <w:r>
              <w:t>Poliglactina</w:t>
            </w:r>
            <w:proofErr w:type="spellEnd"/>
            <w:r>
              <w:t xml:space="preserve"> Violeta, Modelo Fio: </w:t>
            </w:r>
            <w:proofErr w:type="spellStart"/>
            <w:r>
              <w:t>Multifilamentar</w:t>
            </w:r>
            <w:proofErr w:type="spellEnd"/>
            <w:r>
              <w:t>, Diâmetro Fio: 2-0, Comprimento Fio: Cerca De 70 CM, Tipo Agulha: Agulha 1/2 Círculo, Modelo Agulha: Cilíndrica, Comprimento Agulha: Cerca De 40 MM, Esterilidade: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D87C55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CAB3FF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0C142D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6F7E0FD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754D7" w14:textId="727471B4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EC41A" w14:textId="22134A68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5E700" w14:textId="7656E510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452988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B9E66" w14:textId="173856C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8A01F" w14:textId="48812C50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 xml:space="preserve">Fio Guia </w:t>
            </w:r>
            <w:proofErr w:type="spellStart"/>
            <w:r w:rsidRPr="00063801">
              <w:rPr>
                <w:b/>
              </w:rPr>
              <w:t>Bougie</w:t>
            </w:r>
            <w:proofErr w:type="spellEnd"/>
            <w:r w:rsidRPr="00063801">
              <w:rPr>
                <w:b/>
              </w:rPr>
              <w:t xml:space="preserve"> Adulto</w:t>
            </w:r>
            <w:r>
              <w:t xml:space="preserve"> - Guia P/ Intubação Traqueal, Modelo: Tipo </w:t>
            </w:r>
            <w:proofErr w:type="spellStart"/>
            <w:r>
              <w:t>Bougie</w:t>
            </w:r>
            <w:proofErr w:type="spellEnd"/>
            <w:r>
              <w:t xml:space="preserve">, Material Haste: Polímero, Tamanho*: Adulto, Esterilidade*: Estéril, </w:t>
            </w:r>
            <w:proofErr w:type="gramStart"/>
            <w:r>
              <w:t>Descartável</w:t>
            </w:r>
            <w:proofErr w:type="gramEnd"/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CE3A2C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3E853C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2E2EF0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EBE4C8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2BC5" w14:textId="783B0E15" w:rsidR="00141316" w:rsidRPr="00E14EC8" w:rsidRDefault="008B7818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EE095" w14:textId="591A3D6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AA0ED" w14:textId="7E9E880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452989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C740B" w14:textId="6766331C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CC2EE" w14:textId="1E8DCC16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 xml:space="preserve">Fio Guia </w:t>
            </w:r>
            <w:proofErr w:type="spellStart"/>
            <w:r w:rsidRPr="00063801">
              <w:rPr>
                <w:b/>
              </w:rPr>
              <w:t>Bougie</w:t>
            </w:r>
            <w:proofErr w:type="spellEnd"/>
            <w:r w:rsidRPr="00063801">
              <w:rPr>
                <w:b/>
              </w:rPr>
              <w:t xml:space="preserve"> Infantil</w:t>
            </w:r>
            <w:r>
              <w:t xml:space="preserve"> - Guia P/ Intubação Traqueal, Modelo: Tipo </w:t>
            </w:r>
            <w:proofErr w:type="spellStart"/>
            <w:r>
              <w:t>Bougie</w:t>
            </w:r>
            <w:proofErr w:type="spellEnd"/>
            <w:r>
              <w:t xml:space="preserve">, Material Haste: Polímero, Tamanho*: Infantil, </w:t>
            </w:r>
            <w:r>
              <w:lastRenderedPageBreak/>
              <w:t xml:space="preserve">Esterilidade*: Estéril, </w:t>
            </w:r>
            <w:proofErr w:type="gramStart"/>
            <w:r>
              <w:t>Descartável</w:t>
            </w:r>
            <w:proofErr w:type="gramEnd"/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68F04B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7B5D68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5F3A2E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B090E8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404B" w14:textId="6A07F9F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E683E" w14:textId="5EB1F55A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1FB0C" w14:textId="22D56011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608432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8E430" w14:textId="56C3AE0F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6BD56" w14:textId="40DB255C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 xml:space="preserve">Fio Guia </w:t>
            </w:r>
            <w:proofErr w:type="spellStart"/>
            <w:r w:rsidRPr="00063801">
              <w:rPr>
                <w:b/>
              </w:rPr>
              <w:t>Bougie</w:t>
            </w:r>
            <w:proofErr w:type="spellEnd"/>
            <w:r w:rsidRPr="00063801">
              <w:rPr>
                <w:b/>
              </w:rPr>
              <w:t xml:space="preserve"> Neonatal</w:t>
            </w:r>
            <w:r>
              <w:t xml:space="preserve"> - Guia P/ Intubação Traqueal, Modelo: Tipo </w:t>
            </w:r>
            <w:proofErr w:type="spellStart"/>
            <w:r>
              <w:t>Bougie</w:t>
            </w:r>
            <w:proofErr w:type="spellEnd"/>
            <w:r>
              <w:t>, Material Haste: Polímero, Tamanho*: Neonatal, Esterilidade*: Descartável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1A530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FF0E62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7BA242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B5C1B5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E691F" w14:textId="4F0C56CF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38036" w14:textId="6C1E573B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A6911" w14:textId="6ED338D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436039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D75A9" w14:textId="2BF95D14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7AEFB" w14:textId="32350B32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>SONDA FOLEY 06</w:t>
            </w:r>
            <w:r>
              <w:t xml:space="preserve"> - Modelo: Foley, Material: Borracha, Calibre: 6 FRENCH, Vias: 2 Vias, Conector: Conectores Padrão, Volume: C/ Balão Cerca 5 ML, Tipo Ponta: Ponta Distal Cilíndrica Fechada, Componentes: C/ Orifícios Laterais, Esterilidade: Estéril, Descartável,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630C42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7E2C8E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241A4C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E04DC0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EF9E" w14:textId="276B2F3F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F4DA6" w14:textId="630574F5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2BD8F" w14:textId="3837EFE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BE1CEB">
              <w:t>600432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F24A" w14:textId="187483C3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1C477" w14:textId="37FB4FA9" w:rsidR="00141316" w:rsidRPr="00A71DCA" w:rsidRDefault="00141316" w:rsidP="00141316">
            <w:pPr>
              <w:ind w:right="163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063801">
              <w:rPr>
                <w:b/>
              </w:rPr>
              <w:t xml:space="preserve">Coletor </w:t>
            </w:r>
            <w:proofErr w:type="spellStart"/>
            <w:r w:rsidRPr="00063801">
              <w:rPr>
                <w:b/>
              </w:rPr>
              <w:t>Rigido</w:t>
            </w:r>
            <w:proofErr w:type="spellEnd"/>
            <w:r w:rsidRPr="00063801">
              <w:rPr>
                <w:b/>
              </w:rPr>
              <w:t xml:space="preserve"> p/ Resíduos Químicos</w:t>
            </w:r>
            <w:r>
              <w:t xml:space="preserve"> - Material: </w:t>
            </w:r>
            <w:proofErr w:type="spellStart"/>
            <w:r>
              <w:t>Poliprolineo</w:t>
            </w:r>
            <w:proofErr w:type="spellEnd"/>
            <w:r>
              <w:t xml:space="preserve"> </w:t>
            </w:r>
            <w:proofErr w:type="spellStart"/>
            <w:r>
              <w:t>rigido</w:t>
            </w:r>
            <w:proofErr w:type="spellEnd"/>
            <w:r>
              <w:t xml:space="preserve">; Cor: laranja; Impressão: </w:t>
            </w:r>
            <w:proofErr w:type="spellStart"/>
            <w:r>
              <w:t>recipente</w:t>
            </w:r>
            <w:proofErr w:type="spellEnd"/>
            <w:r>
              <w:t xml:space="preserve"> com texto e </w:t>
            </w:r>
            <w:proofErr w:type="spellStart"/>
            <w:r>
              <w:t>simbolo</w:t>
            </w:r>
            <w:proofErr w:type="spellEnd"/>
            <w:r>
              <w:t xml:space="preserve"> de identificação; </w:t>
            </w:r>
            <w:proofErr w:type="spellStart"/>
            <w:r>
              <w:t>Caracteristica</w:t>
            </w:r>
            <w:proofErr w:type="spellEnd"/>
            <w:r>
              <w:t xml:space="preserve"> adicionais: alças para transporte; Aplicação: coleta de resíduos químicos; Normas técnicas:  Nr32 e RDC306 conf. Cvs21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93B034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7FA03A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D6BDCD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6E80E1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AF67" w14:textId="56005AE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7C3AE" w14:textId="6364C50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ACC11" w14:textId="54FAAD6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487453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38A8E" w14:textId="48EF8BD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75662" w14:textId="3F2BDFB6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FIO NYLON 2,0</w:t>
            </w:r>
            <w:r>
              <w:t xml:space="preserve"> COM AGULHA 35mm - Fio De Sutura Agulhado Material Fio: Nylon / Poliamida Preto Modelo Fio: </w:t>
            </w:r>
            <w:proofErr w:type="spellStart"/>
            <w:r>
              <w:t>Monofilamentar</w:t>
            </w:r>
            <w:proofErr w:type="spellEnd"/>
            <w:r>
              <w:t xml:space="preserve"> Diâmetro Fio: 2-0 Comprimento Fio: Cerca De 45 CM Tipo Agulha: Agulha 3/8 Círculo Modelo Agulha: Cortante Reversa / Invertido comprimento Agulha: Cerca De 35 MM Esterilidade: Estéril Apresentação: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D39BD8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B299CC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670F80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929469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836AB" w14:textId="66AB3F28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616FD" w14:textId="2BE7783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CABB9" w14:textId="2FDB55B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487385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49A73" w14:textId="28D53D5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5D0C4" w14:textId="1132106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FIO NYLON 3-0</w:t>
            </w:r>
            <w:r>
              <w:t xml:space="preserve"> COM AGULHA CIRCULO 3/8 24MM - Fio De Sutura Agulhado, Material Fio: Nylon / Poliamida </w:t>
            </w:r>
            <w:proofErr w:type="spellStart"/>
            <w:proofErr w:type="gramStart"/>
            <w:r>
              <w:t>Incolor,Modelo</w:t>
            </w:r>
            <w:proofErr w:type="spellEnd"/>
            <w:proofErr w:type="gramEnd"/>
            <w:r>
              <w:t xml:space="preserve"> Fio: </w:t>
            </w:r>
            <w:proofErr w:type="spellStart"/>
            <w:proofErr w:type="gramStart"/>
            <w:r>
              <w:t>Monofilamentar,Diâmetro</w:t>
            </w:r>
            <w:proofErr w:type="spellEnd"/>
            <w:proofErr w:type="gramEnd"/>
            <w:r>
              <w:t xml:space="preserve"> Fio: 3-</w:t>
            </w:r>
            <w:proofErr w:type="gramStart"/>
            <w:r>
              <w:t>0,Comprimento</w:t>
            </w:r>
            <w:proofErr w:type="gramEnd"/>
            <w:r>
              <w:t xml:space="preserve"> Fio: Cerca De 45 </w:t>
            </w:r>
            <w:proofErr w:type="spellStart"/>
            <w:proofErr w:type="gramStart"/>
            <w:r>
              <w:t>CM,Tipo</w:t>
            </w:r>
            <w:proofErr w:type="spellEnd"/>
            <w:proofErr w:type="gramEnd"/>
            <w:r>
              <w:t xml:space="preserve"> Agulha: Agulha 3/8 Círculo, Modelo Agulha: Cortante Reversa / </w:t>
            </w:r>
            <w:proofErr w:type="spellStart"/>
            <w:proofErr w:type="gramStart"/>
            <w:r>
              <w:t>Invertida,Comprimento</w:t>
            </w:r>
            <w:proofErr w:type="spellEnd"/>
            <w:proofErr w:type="gramEnd"/>
            <w:r>
              <w:t xml:space="preserve"> Agulha: Cerca De 24 </w:t>
            </w:r>
            <w:proofErr w:type="spellStart"/>
            <w:proofErr w:type="gramStart"/>
            <w:r>
              <w:t>MM,Esterilidade</w:t>
            </w:r>
            <w:proofErr w:type="spellEnd"/>
            <w:proofErr w:type="gramEnd"/>
            <w:r>
              <w:t>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226E8B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9BB65F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5437D4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0E2FB2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0A4E" w14:textId="52A2BE1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0042A" w14:textId="69FB5AD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C9115" w14:textId="0C74D6C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487383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69398" w14:textId="179F9C0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8F434" w14:textId="48AB02C0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FIO NYLON 4-0</w:t>
            </w:r>
            <w:r>
              <w:t xml:space="preserve"> COM AGULHA CIRCULO 3/8 45CM - Fio De Sutura Agulhado, Material Fio: Nylon / Poliamida Incolor, Modelo Fio: </w:t>
            </w:r>
            <w:proofErr w:type="spellStart"/>
            <w:r>
              <w:t>Monofilamentar</w:t>
            </w:r>
            <w:proofErr w:type="spellEnd"/>
            <w:r>
              <w:t>, Diâmetro Fio: 4-0, Comprimento Fio: Cerca De 45 CM, Tipo Agulha: Agulha 3/8 Círculo, Modelo Agulha: Cortante Reversa / Invertida, Comprimento Agulha: Cerca De 24 MM, Esterilidade: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95D3B6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8BC56A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C54162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B3CE89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C1383" w14:textId="48627887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554A5" w14:textId="6AD92F9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CFF6E" w14:textId="7961579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396681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FEF5B" w14:textId="6130CB4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E7271" w14:textId="63954B5A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ESCOVA LIMPEZA GERAL 18,40CM</w:t>
            </w:r>
            <w:r>
              <w:t xml:space="preserve"> - Escova Limpeza Geral, Material Corpo: Plástico, Material Cerdas: Náilon, Características Adicionais: </w:t>
            </w:r>
            <w:proofErr w:type="spellStart"/>
            <w:r>
              <w:t>Autoclavável</w:t>
            </w:r>
            <w:proofErr w:type="spellEnd"/>
            <w:r>
              <w:t>, Cabo Antiderrapante, Rígido, Comprimento: 18,40 CM, Aplicação: Limpeza De Instrumentos Em Geral, Diâmetro: 10MM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B39209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9A4C6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14EE89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A3190B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98D27" w14:textId="04B6B188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8FD5D" w14:textId="290492B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CBDB7" w14:textId="2669B23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481925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6E2A9" w14:textId="27F402E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22451" w14:textId="7178A01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ESCOVA LIMPEZA CME CANULADO</w:t>
            </w:r>
            <w:r>
              <w:t xml:space="preserve"> 05MM X 60CM - Escova Limpeza - </w:t>
            </w:r>
            <w:proofErr w:type="spellStart"/>
            <w:r>
              <w:t>Cme</w:t>
            </w:r>
            <w:proofErr w:type="spellEnd"/>
            <w:r>
              <w:t xml:space="preserve">, Aplicação: P/ </w:t>
            </w:r>
            <w:proofErr w:type="spellStart"/>
            <w:r>
              <w:t>Canulado</w:t>
            </w:r>
            <w:proofErr w:type="spellEnd"/>
            <w:r>
              <w:t xml:space="preserve">, Material Cerdas: Cerdas De Nylon, Ponta Ativa: Em Uma Das Extremidades, Diâmetro </w:t>
            </w:r>
            <w:r>
              <w:lastRenderedPageBreak/>
              <w:t>Ponta: Cerca De 5 MM, Haste: Haste Plástica Flexível, Comprimento Total: Cerca De 60 CM, Tipo Uso: Descartável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55816B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F6D05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489814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F1F0CB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47507" w14:textId="6FC563C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A521B" w14:textId="2F7E74D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C9101" w14:textId="3FE5CB2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436040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399E0" w14:textId="571FCE5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2D6EF" w14:textId="3BA2C83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Sonda Foley 08</w:t>
            </w:r>
            <w:r>
              <w:t>, Modelo: Foley, Material: Borracha, Calibre: 8 FRENCH, Vias: 2 Vias, Conector: Conectores Padrão, Volume: C/ Balão Cerca 5 ML, Tipo Ponta: Ponta Distal Cilíndrica Fechada, Componentes: C/ Orifícios Laterais, Esterilidade: Estéril, Descartável, Embalagem: Embalagem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21C36E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F73804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D0E0D4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763D31D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F6F9F" w14:textId="0290C98B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9F8BD" w14:textId="2155329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81333" w14:textId="6DAF90B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462126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54944" w14:textId="7A3B3CC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8A951" w14:textId="6EE76D1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Cateter Venoso Central Infantil</w:t>
            </w:r>
            <w:r>
              <w:t xml:space="preserve">, Aplicação: Venoso, Matéria Prima: Poliuretano Radiopaco, Diâmetro: Cerca 4 </w:t>
            </w:r>
            <w:proofErr w:type="spellStart"/>
            <w:r>
              <w:t>Fr</w:t>
            </w:r>
            <w:proofErr w:type="spellEnd"/>
            <w:r>
              <w:t xml:space="preserve">, Vias: Triplo Lúmen, Lúmen: 20 A 23 GAU, Comprimento: Cerca 15 CM, Tipo Fixação: Fixação Subcutânea, Conector: Conectores Padrão, </w:t>
            </w:r>
            <w:proofErr w:type="spellStart"/>
            <w:r>
              <w:t>Clamp</w:t>
            </w:r>
            <w:proofErr w:type="spellEnd"/>
            <w:r>
              <w:t xml:space="preserve"> Em Todas Vias E Tampas, Componente: Kit Introdutor Completo, Tipo Uso: Estéril, Descartável,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2646CA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1AA2A6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829671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C6F743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8DCD" w14:textId="079098AA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4B98D" w14:textId="5C81FC6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F4C62" w14:textId="034F14B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461245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3699" w14:textId="4D96F34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5741B" w14:textId="3F513BBD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ELETRODO INFANTIL</w:t>
            </w:r>
            <w:r>
              <w:t xml:space="preserve"> - Aplicação 1: P/ monitoração </w:t>
            </w:r>
            <w:proofErr w:type="spellStart"/>
            <w:r>
              <w:t>cardiaca</w:t>
            </w:r>
            <w:proofErr w:type="spellEnd"/>
            <w:r>
              <w:t xml:space="preserve"> - ECG; modelo: de superfície; tipo: adesivo; material sensor: prata/prata clorada; adicional 1: c/ gel condutor; tamanho: infantil; acessório: s/ cabo; </w:t>
            </w:r>
            <w:proofErr w:type="spellStart"/>
            <w:r>
              <w:t>esterelidade</w:t>
            </w:r>
            <w:proofErr w:type="spellEnd"/>
            <w:r>
              <w:t>: uso único.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084189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6AEFD3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235FE7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464F66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B3C4" w14:textId="513D69F5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32A8B" w14:textId="01BCF4C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3BCCA" w14:textId="0BD9B94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604835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E3DE5" w14:textId="3300077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9299F" w14:textId="2A6D8B9E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FIO SUTURA POLIGLACTINA VIOLETA 2 AGULHA 5/8</w:t>
            </w:r>
            <w:r>
              <w:t xml:space="preserve"> - Fio De Sutura Agulhado, Material Fio: </w:t>
            </w:r>
            <w:proofErr w:type="spellStart"/>
            <w:r>
              <w:t>Poliglactina</w:t>
            </w:r>
            <w:proofErr w:type="spellEnd"/>
            <w:r>
              <w:t xml:space="preserve"> Violeta, Modelo Fio: </w:t>
            </w:r>
            <w:proofErr w:type="spellStart"/>
            <w:r>
              <w:t>Multifilamentar</w:t>
            </w:r>
            <w:proofErr w:type="spellEnd"/>
            <w:r>
              <w:t xml:space="preserve">, Diâmetro Fio: 2-0, Comprimento Fio: Cerca De 70 CM, Tipo Agulha: Agulha </w:t>
            </w:r>
            <w:r>
              <w:lastRenderedPageBreak/>
              <w:t>5/8 Círculo, Modelo Agulha: Cilíndrica, Comprimento Agulha: Cerca De 35 MM, Esterilidade: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3CE91C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6BB510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B20CCF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F73009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E2750" w14:textId="3C16AF5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708B8" w14:textId="4908403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660D3" w14:textId="3AA5664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450958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D3A5F" w14:textId="232B592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51F70" w14:textId="4791EA97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CANULA OROFARINGEA GUEDEL</w:t>
            </w:r>
            <w:r>
              <w:t xml:space="preserve"> - Tamanho: conjunto com diversos tamanhos, 6 unidades material: polímero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4C3D14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73FB0B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16A8B6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E770EC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D9AC3" w14:textId="4D50806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70E7F" w14:textId="5C93DBA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3E7F0" w14:textId="7651BD4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451050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5DF2A" w14:textId="5108808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F4D91" w14:textId="43E1738E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MASCARA LARINGEA 1.0</w:t>
            </w:r>
            <w:r>
              <w:t xml:space="preserve"> - Tubo </w:t>
            </w:r>
            <w:proofErr w:type="spellStart"/>
            <w:r>
              <w:t>supraglótico</w:t>
            </w:r>
            <w:proofErr w:type="spellEnd"/>
            <w:r>
              <w:t xml:space="preserve">, Tipo: mascara </w:t>
            </w:r>
            <w:proofErr w:type="spellStart"/>
            <w:r>
              <w:t>laringea</w:t>
            </w:r>
            <w:proofErr w:type="spellEnd"/>
            <w:r>
              <w:t xml:space="preserve">; material: </w:t>
            </w:r>
            <w:proofErr w:type="spellStart"/>
            <w:r>
              <w:t>pvc</w:t>
            </w:r>
            <w:proofErr w:type="spellEnd"/>
            <w:r>
              <w:t xml:space="preserve">; formato: em L, tamanho: nº1, componente 1: c/ linha de referência; conector: c/ conector padrão; adicionais: c/ proteção contra mordedura; </w:t>
            </w:r>
            <w:proofErr w:type="spellStart"/>
            <w:r>
              <w:t>esterelidade</w:t>
            </w:r>
            <w:proofErr w:type="spellEnd"/>
            <w:r>
              <w:t xml:space="preserve">: estéril, </w:t>
            </w:r>
            <w:proofErr w:type="spellStart"/>
            <w:r>
              <w:t>unico</w:t>
            </w:r>
            <w:proofErr w:type="spellEnd"/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86F582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2962EB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68A9B5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5BD6047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35D8A" w14:textId="2459EDCB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852D8" w14:textId="2F5EF24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F0EE4" w14:textId="38D805C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483394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B4CB7" w14:textId="4E3817A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B0D7A" w14:textId="3B1ADA1D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Fixador P/ Cateter</w:t>
            </w:r>
            <w:r>
              <w:t xml:space="preserve"> Dispositivo Médico Aplicação: P / Sonda Material: Filme Adesivo Transparente. Componente: C/ Silicone Componente Adicional: Fenestrado Dimensões: Cerca De 7,0 X 9,0 CM Tipo Uso: Estéril Embalagem: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8D0EB0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1D5EA3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68775C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6ED992D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3DF99" w14:textId="29045572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5B511" w14:textId="68809E3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027C4" w14:textId="5262257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465679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254D5" w14:textId="58EF721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D45EC" w14:textId="102E67F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Cateter Central</w:t>
            </w:r>
            <w:r>
              <w:t xml:space="preserve"> - Aplicação: Venoso Matéria Prima: Poliuretano Radiopaco Diâmetro: Cerca 7 </w:t>
            </w:r>
            <w:proofErr w:type="spellStart"/>
            <w:r>
              <w:t>Fr</w:t>
            </w:r>
            <w:proofErr w:type="spellEnd"/>
            <w:r>
              <w:t xml:space="preserve"> Vias: Duplo Lúmen </w:t>
            </w:r>
            <w:proofErr w:type="spellStart"/>
            <w:r>
              <w:t>Lúmen</w:t>
            </w:r>
            <w:proofErr w:type="spellEnd"/>
            <w:r>
              <w:t xml:space="preserve">: 14 A 18 GAU Comprimento: Cerca 20 CM Conector: Conectores Padrão Componente: Kit Introdutor Completo Componente </w:t>
            </w:r>
            <w:proofErr w:type="spellStart"/>
            <w:r>
              <w:t>Ii</w:t>
            </w:r>
            <w:proofErr w:type="spellEnd"/>
            <w:r>
              <w:t>: Revestido C/ Antimicrobiano/Antifúngico Tipo Uso: Estéril, Descartável,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F7040B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06F2EA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45DA0C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8AD67D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5DF8" w14:textId="264EC1F2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3A811" w14:textId="2942DF2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37E21" w14:textId="1A442A5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452007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A6551" w14:textId="74F9178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DD082" w14:textId="5F578256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063801">
              <w:rPr>
                <w:b/>
              </w:rPr>
              <w:t>INVOLUCRO 150CM X 150CM</w:t>
            </w:r>
            <w:r>
              <w:t xml:space="preserve">. Embalagem P/ Esterilização Material: </w:t>
            </w:r>
            <w:r>
              <w:lastRenderedPageBreak/>
              <w:t>Polipropileno - SMS- Gramatura / Espessura: Cerca De 40 G/M2 Apresentação: Folha Tamanho: Cerca De 150 X 150 CM. Tipo Único. UNIDADE.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2B4DD4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F999C4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30DEF9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7D436D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5AA33" w14:textId="367317FD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F537A" w14:textId="0577AAF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226FE" w14:textId="4418F27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439640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EB689" w14:textId="130865D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DA4ED" w14:textId="3B301700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422D0A">
              <w:rPr>
                <w:b/>
              </w:rPr>
              <w:t>SERINGA DESCARTAVEL, 3ML</w:t>
            </w:r>
            <w:r>
              <w:t xml:space="preserve"> LUER LOCK, Material: Polipropileno, Capacidade: 3 ML, Tipo Bico: Bico Central </w:t>
            </w:r>
            <w:proofErr w:type="spellStart"/>
            <w:r>
              <w:t>Luer</w:t>
            </w:r>
            <w:proofErr w:type="spellEnd"/>
            <w:r>
              <w:t xml:space="preserve"> </w:t>
            </w:r>
            <w:proofErr w:type="spellStart"/>
            <w:r>
              <w:t>Lock</w:t>
            </w:r>
            <w:proofErr w:type="spellEnd"/>
            <w:r>
              <w:t xml:space="preserve"> Ou </w:t>
            </w:r>
            <w:proofErr w:type="spellStart"/>
            <w:r>
              <w:t>Slip</w:t>
            </w:r>
            <w:proofErr w:type="spellEnd"/>
            <w:r>
              <w:t xml:space="preserve">, Tipo Vedação: Êmbolo De Borracha, Adicional: Graduada, Numerada, Componente Adicional: C/ Sistema Segurança Segundo </w:t>
            </w:r>
            <w:proofErr w:type="spellStart"/>
            <w:r>
              <w:t>Nr</w:t>
            </w:r>
            <w:proofErr w:type="spellEnd"/>
            <w:r>
              <w:t>/32, Esterilidade: Estéril, Descartável,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B3CD4F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7C1E7E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4EA9EA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1FF3D7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7CFD7" w14:textId="786C0BCA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D0B66" w14:textId="5AE6B0B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B2CEA" w14:textId="0C1BB00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439639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6C3EF" w14:textId="4437D42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80000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760C5" w14:textId="3EEF3B3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422D0A">
              <w:rPr>
                <w:b/>
              </w:rPr>
              <w:t>SERINGA PLASTICA DESCARTAVEL, 5ML,</w:t>
            </w:r>
            <w:r>
              <w:t xml:space="preserve"> S/AGULHA, BICO C/ROSCA, </w:t>
            </w:r>
            <w:proofErr w:type="gramStart"/>
            <w:r>
              <w:t>ESTERIL  -</w:t>
            </w:r>
            <w:proofErr w:type="gramEnd"/>
            <w:r>
              <w:t xml:space="preserve"> Seringa </w:t>
            </w:r>
            <w:proofErr w:type="spellStart"/>
            <w:r>
              <w:t>Descartavel</w:t>
            </w:r>
            <w:proofErr w:type="spellEnd"/>
            <w:r>
              <w:t xml:space="preserve">, Material: Polipropileno, Capacidade: 5 ML, Tipo Bico: Bico Central </w:t>
            </w:r>
            <w:proofErr w:type="spellStart"/>
            <w:r>
              <w:t>Luer</w:t>
            </w:r>
            <w:proofErr w:type="spellEnd"/>
            <w:r>
              <w:t xml:space="preserve"> </w:t>
            </w:r>
            <w:proofErr w:type="spellStart"/>
            <w:r>
              <w:t>Lock</w:t>
            </w:r>
            <w:proofErr w:type="spellEnd"/>
            <w:r>
              <w:t xml:space="preserve"> Ou </w:t>
            </w:r>
            <w:proofErr w:type="spellStart"/>
            <w:r>
              <w:t>Slip</w:t>
            </w:r>
            <w:proofErr w:type="spellEnd"/>
            <w:r>
              <w:t xml:space="preserve">, Tipo Vedação: Êmbolo De </w:t>
            </w:r>
            <w:proofErr w:type="spellStart"/>
            <w:proofErr w:type="gramStart"/>
            <w:r>
              <w:t>Borracha,Adicional</w:t>
            </w:r>
            <w:proofErr w:type="spellEnd"/>
            <w:proofErr w:type="gramEnd"/>
            <w:r>
              <w:t xml:space="preserve">: Graduada, </w:t>
            </w:r>
            <w:proofErr w:type="spellStart"/>
            <w:proofErr w:type="gramStart"/>
            <w:r>
              <w:t>Numerada,Componente</w:t>
            </w:r>
            <w:proofErr w:type="spellEnd"/>
            <w:proofErr w:type="gramEnd"/>
            <w:r>
              <w:t xml:space="preserve"> Adicional: C/ Sistema Segurança Segundo </w:t>
            </w:r>
            <w:proofErr w:type="spellStart"/>
            <w:r>
              <w:t>Nr</w:t>
            </w:r>
            <w:proofErr w:type="spellEnd"/>
            <w:r>
              <w:t>/32, Esterilidade: Estéril, Descartável,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B48413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DFA475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5900AE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CEADA6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71B75" w14:textId="640D3E24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54E0A" w14:textId="5F16B81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FBD42" w14:textId="1D3CD7B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623076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C6EE8" w14:textId="2CD3B1D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7A3A1" w14:textId="7ABF42C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COMPRESSA 23X25 CIRÚRGICA</w:t>
            </w:r>
            <w:r>
              <w:t xml:space="preserve"> - Compressa Hospitalar Tipo: Cirúrgica Material*: 100% Algodão Dimensões: Cerca De 23 X 25 CM Características Adicionais*: C/ Fio Radiopaco Acessórios: C/ Cordão Identificador Esterilidade*: Não estéril Uso Único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6FD402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C935B9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C2D322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7B0526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8F357" w14:textId="6B15CB5C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C0F3F" w14:textId="05A1597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1B807" w14:textId="422CFCF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628269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DE412" w14:textId="505A69B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3665F" w14:textId="1671ED6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COMPRESSA DE GAZE TIPO QUEIJO</w:t>
            </w:r>
            <w:r>
              <w:t xml:space="preserve"> - Compressa Gaze Material: Tecido 100% Algodão, Tipo: Tipo Queijo, Quantidade Fios: 13 Fios/Cm2, Largura: 9 CM, Comprimento: 90 M, Dobras: 4 Dobras, Sem elementos radiopacos, Características Adicionais: Embalagem Plástica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AAB309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472ED4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805F5B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4A20E1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5353" w14:textId="3E2771EC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74E13" w14:textId="19F227E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B0E36" w14:textId="52F0ABD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438575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D0941" w14:textId="379728F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8E213" w14:textId="2BACDD30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FOLLEY 3 VIAS N. 22</w:t>
            </w:r>
            <w:r>
              <w:t xml:space="preserve"> - Sonda </w:t>
            </w:r>
            <w:proofErr w:type="spellStart"/>
            <w:r>
              <w:t>foley</w:t>
            </w:r>
            <w:proofErr w:type="spellEnd"/>
            <w:r>
              <w:t xml:space="preserve"> 3 vias com balão confeccionado em borracha natural, </w:t>
            </w:r>
            <w:proofErr w:type="spellStart"/>
            <w:r>
              <w:t>siliconizada</w:t>
            </w:r>
            <w:proofErr w:type="spellEnd"/>
            <w:r>
              <w:t>, com três vias na extremidade distal e a proximal (ponta) deverá ser arredondada com dois orifícios contra laterais. Cada sonda deverá apresentar número e a capacidade do balão estampados em local visível e permanente. Embalagem individual estéril com dados de identificação e procedência, data e tipo de esterilização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395B61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1784DC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F4BA91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F44B31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2D661" w14:textId="0A4A3AFC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71B29" w14:textId="79F0FA6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9B827" w14:textId="75FD9F2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607211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A9C38" w14:textId="3D0B532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7C0FA" w14:textId="21AE355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CAMPO CIRURGICO MESA</w:t>
            </w:r>
            <w:r>
              <w:t xml:space="preserve"> - Campo Cirúrgico Descartável Modelo: Mesa Auxiliar Material: Não Tecido Polipropileno </w:t>
            </w:r>
            <w:proofErr w:type="spellStart"/>
            <w:r>
              <w:t>Sms</w:t>
            </w:r>
            <w:proofErr w:type="spellEnd"/>
            <w:r>
              <w:t xml:space="preserve"> C/ Lâmina Polietileno Propriedade: </w:t>
            </w:r>
            <w:proofErr w:type="spellStart"/>
            <w:r>
              <w:t>Hidrorepelente</w:t>
            </w:r>
            <w:proofErr w:type="spellEnd"/>
            <w:r>
              <w:t xml:space="preserve"> E Impermeável. Reforço: C/ Reforço Absorvente Dimensões: Cerca De 100 X 200 CM Cor: C/ Cor Esterilidade: Estéril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B32E5E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AA99EE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84236F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84D1F4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887F9" w14:textId="5CC59DA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541E2" w14:textId="2CC2C0B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D60A1" w14:textId="1DCFE75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332346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0DF1F" w14:textId="7681438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C91EA" w14:textId="3340CEE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INDICADOR QUIMICO TIRA</w:t>
            </w:r>
            <w:r>
              <w:t xml:space="preserve"> - Indicador Químico Classe: Classe V Tipo Uso: Interno Tipo: Integrador Apresentação: Tira De Papel Características Adicionais: Para Esterilização a vapor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54675F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B28EBF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BF104A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CCAAC6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32F2" w14:textId="243CF94A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02D13" w14:textId="466920F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E36D3" w14:textId="4BEB1A1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440130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A1F7C" w14:textId="5808556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6A1ED" w14:textId="584D4EC6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BOTTON 24</w:t>
            </w:r>
            <w:r>
              <w:t xml:space="preserve"> - Sonda Trato Digestivo Aplicação: P/ Gastrostomia, Modelo: Nível De Pele Material: Silicone Aplicação: P/ Gastrostomia, Calibre: 24 FRENCH, Comprimento: Cerca 3 CM, Conector: Conector Padrão Em Y, </w:t>
            </w:r>
            <w:proofErr w:type="spellStart"/>
            <w:r>
              <w:t>Clamp</w:t>
            </w:r>
            <w:proofErr w:type="spellEnd"/>
            <w:r>
              <w:t xml:space="preserve"> E Tampa, Componentes: Sistema Para Fixação, Outros Componentes: Distal - </w:t>
            </w:r>
            <w:proofErr w:type="spellStart"/>
            <w:r>
              <w:t>Intra</w:t>
            </w:r>
            <w:proofErr w:type="spellEnd"/>
            <w:r>
              <w:t xml:space="preserve"> Gástrica E </w:t>
            </w:r>
            <w:proofErr w:type="spellStart"/>
            <w:r>
              <w:t>Periostomal</w:t>
            </w:r>
            <w:proofErr w:type="spellEnd"/>
            <w:r>
              <w:t>, Esterilidade: Estéril, Descartável,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D5EDEA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B91B46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FC251D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A6DD56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5AD16" w14:textId="52345084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DF683" w14:textId="4A21E1A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6F167" w14:textId="1555FA7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452987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7F93F" w14:textId="52C135A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1D741" w14:textId="28D3F53F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FIO GUIA PARA</w:t>
            </w:r>
            <w:r>
              <w:t xml:space="preserve"> </w:t>
            </w:r>
            <w:r w:rsidRPr="00B717AE">
              <w:rPr>
                <w:b/>
              </w:rPr>
              <w:t>INTUBAÇÃO TRAQUEAL INFANTIL -</w:t>
            </w:r>
            <w:r>
              <w:t xml:space="preserve"> Guia P/ Intubação Traqueal, Material Haste: Metal, Tamanho*: Infantil, Esterilidade*: Esterilizável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4ABABA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8E4499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8E7A9E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68808D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1CD3" w14:textId="3C01C07B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B91E8" w14:textId="10DA48D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796785" w14:textId="1E7693F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452982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524EA" w14:textId="5933E3F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62FC6" w14:textId="66743A4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FIO GUIA PARA INTUBAÇÃO TRAQUEAL NEONATAL -</w:t>
            </w:r>
            <w:r>
              <w:t xml:space="preserve"> Guia P/ Intubação Traqueal, Material Haste: Metal Revestido C/ Polímero, Tamanho*: Neonatal, Esterilidade*: Estéril, Descartável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EC3A8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312F4D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948523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AFC4A6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D4ACD" w14:textId="2A41F112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B8180" w14:textId="2129280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3DBF9" w14:textId="4616C09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436012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ABC72" w14:textId="36BE541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C24D9" w14:textId="13EC2E6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FOLEY N 18</w:t>
            </w:r>
            <w:r>
              <w:t xml:space="preserve"> - 3 VIAS </w:t>
            </w:r>
            <w:proofErr w:type="gramStart"/>
            <w:r>
              <w:t>-  Sonda</w:t>
            </w:r>
            <w:proofErr w:type="gramEnd"/>
            <w:r>
              <w:t xml:space="preserve"> Trato Urinário Modelo: Foley Material: Borracha Calibre: 18 FRENCH Vias: 3 Vias Conector: Conectores Padrão Volume: C/ Balão Cerca 30 ML Tipo Ponta: Ponta Distal Cilíndrica Fechada Componentes: C/ Orifícios Laterais Esterilidade: Estéril, Descartável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3BE84F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EFF629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6767F3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FE7B26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82E86" w14:textId="3ECA16D5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D825B" w14:textId="42F1C97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E8EF7" w14:textId="71E86A7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436004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F4C29" w14:textId="3EAC3DB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97DBD" w14:textId="66BBF363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FOLLEY N.22</w:t>
            </w:r>
            <w:r>
              <w:t xml:space="preserve"> - Sonda Foley, Unidade Sonda Trato Urinário, Modelo: Foley, Material: Borracha, Calibre: 22 FRENCH, Vias: 2 Vias, </w:t>
            </w:r>
            <w:r>
              <w:lastRenderedPageBreak/>
              <w:t xml:space="preserve">Conector: Conectores Padrão, Volume: C/ Balão Cerca 30 ML, Tipo Ponta: Ponta Distal Cilíndrica Fechada, Componentes: C/ Orifícios </w:t>
            </w:r>
            <w:proofErr w:type="gramStart"/>
            <w:r>
              <w:t>Laterais ,</w:t>
            </w:r>
            <w:proofErr w:type="gramEnd"/>
            <w:r>
              <w:t xml:space="preserve"> Esterilidade: Estéril, Descartável,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2C9820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78DC2C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476E2C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DBA5DD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391A9" w14:textId="69DAB44E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7AAF4" w14:textId="50CBDA0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63313" w14:textId="7C48C40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619841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230F9" w14:textId="70C83CA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DAED4" w14:textId="537506FD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LUVA P/ PROCEDIMENTO MÉDIA</w:t>
            </w:r>
            <w:r>
              <w:t xml:space="preserve"> - Luva de látex para procedimento, não estéril, Material: Borracha Natural - Látex, Superfície: Superfície Lisa, Formato: Ambidestra, Pó: Com Pó </w:t>
            </w:r>
            <w:proofErr w:type="spellStart"/>
            <w:r>
              <w:t>Bioabsorvível</w:t>
            </w:r>
            <w:proofErr w:type="spellEnd"/>
            <w:r>
              <w:t>, Cor: C/ Cor, Tamanho: Médio - M, Esterilidade: Não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848C3D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A8E249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A1E76A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3613C" w:rsidRPr="00A71DCA" w14:paraId="4148BD6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99EDD" w14:textId="064406C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060AC" w14:textId="37778CD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97EE6" w14:textId="0E95ED6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619842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62448" w14:textId="4CCC45E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AB91E" w14:textId="4B99F293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LUVA P/</w:t>
            </w:r>
            <w:r>
              <w:rPr>
                <w:b/>
              </w:rPr>
              <w:t xml:space="preserve"> </w:t>
            </w:r>
            <w:proofErr w:type="gramStart"/>
            <w:r w:rsidRPr="00B717AE">
              <w:rPr>
                <w:b/>
              </w:rPr>
              <w:t>PROCEDIMENTO  G</w:t>
            </w:r>
            <w:proofErr w:type="gramEnd"/>
            <w:r>
              <w:t xml:space="preserve"> - Luva de látex para procedimento, não estéril, Material: Borracha Natural - Látex, Superfície: Superfície Lisa, Formato: Ambidestra, Pó: Com Pó </w:t>
            </w:r>
            <w:proofErr w:type="spellStart"/>
            <w:r>
              <w:t>Bioabsorvível</w:t>
            </w:r>
            <w:proofErr w:type="spellEnd"/>
            <w:r>
              <w:t>, Cor: C/ Cor, Tamanho: Grande - G, Esterilidade: Não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C4CA15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2D77B7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FA7BE9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AD5361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ABA44" w14:textId="12A7AB96" w:rsidR="00141316" w:rsidRPr="00E14EC8" w:rsidRDefault="00DB6F91" w:rsidP="0033613C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– Cota </w:t>
            </w:r>
            <w:r w:rsidR="0033613C">
              <w:rPr>
                <w:rFonts w:cstheme="minorHAnsi"/>
                <w:b/>
                <w:bCs/>
                <w:sz w:val="24"/>
                <w:szCs w:val="24"/>
              </w:rPr>
              <w:t>Ampla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89C3E" w14:textId="0063EA1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ED2AF" w14:textId="28C0872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619840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56D74" w14:textId="00893517" w:rsidR="00141316" w:rsidRDefault="001414C4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4A182" w14:textId="6BFBC2FF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LUVA P/PROCEDIMENTO PEQUENA</w:t>
            </w:r>
            <w:r>
              <w:t xml:space="preserve"> - Luva de látex para procedimento, não estéril, Material: Borracha Natural - Látex, Superfície: Superfície Lisa, Formato: Ambidestra, Pó: Com Pó </w:t>
            </w:r>
            <w:proofErr w:type="spellStart"/>
            <w:r>
              <w:t>Bioabsorvível</w:t>
            </w:r>
            <w:proofErr w:type="spellEnd"/>
            <w:r>
              <w:t>, Cor: C/ Cor, Tamanho: Pequeno - P, Esterilidade: Não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1D4ABB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6CBEA0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7DF413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37AA74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9E8A7" w14:textId="46CC7358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F1AA5" w14:textId="1417DB6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E0CD4" w14:textId="7D0E49C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619833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ECF2B" w14:textId="04276EE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EA0A0" w14:textId="3474A96C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LUVA VINIL M</w:t>
            </w:r>
            <w:r>
              <w:t xml:space="preserve"> - Luva P/ Procedimento De Saúde Não Cirúrgico C/ Anvisa Material: Vinil. Superfície: Superfície Lisa Formato: Ambidestra Pó: Sem Pó Cor: Transparente Tamanho: Médio - M Esterilidade: Não Estéril, Uso </w:t>
            </w:r>
            <w:r>
              <w:lastRenderedPageBreak/>
              <w:t>Único. CAIXA C/ 100 UNIDADES.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4A50B9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AB993A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C62C05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4E7B9DD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DDA9" w14:textId="2C71CD1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46813" w14:textId="7248EBF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965E9" w14:textId="2831F46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269880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780A6" w14:textId="77D54CF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F3473" w14:textId="7A94669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CLOREXIDINA 2% AQUOSO</w:t>
            </w:r>
            <w:r>
              <w:t xml:space="preserve"> - Clorexidina </w:t>
            </w:r>
            <w:proofErr w:type="spellStart"/>
            <w:r>
              <w:t>Digluconato</w:t>
            </w:r>
            <w:proofErr w:type="spellEnd"/>
            <w:r>
              <w:t xml:space="preserve"> Dosagem: 2% Aplicação: Solução Tópica. solução aquosa. antisséptico. FRASCO 100ML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3BF8F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ACA153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59D76E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7152AB3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2185F" w14:textId="24D4AD57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DBA1F" w14:textId="72913A0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FRS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A0748" w14:textId="1F79A61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269876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65510" w14:textId="4CF72F9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9FCAF" w14:textId="2A302D8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CLOREXIDINA 2%</w:t>
            </w:r>
            <w:r>
              <w:t xml:space="preserve"> DEGERMANTE 30ML - </w:t>
            </w:r>
            <w:proofErr w:type="gramStart"/>
            <w:r>
              <w:t>BANHO  -</w:t>
            </w:r>
            <w:proofErr w:type="gramEnd"/>
            <w:r>
              <w:t xml:space="preserve"> Clorexidina </w:t>
            </w:r>
            <w:proofErr w:type="spellStart"/>
            <w:r>
              <w:t>Digluconato</w:t>
            </w:r>
            <w:proofErr w:type="spellEnd"/>
            <w:r>
              <w:t xml:space="preserve"> Dosagem: 2% Aplicação: </w:t>
            </w:r>
            <w:proofErr w:type="spellStart"/>
            <w:r>
              <w:t>Degermante</w:t>
            </w:r>
            <w:proofErr w:type="spellEnd"/>
            <w:r>
              <w:t xml:space="preserve"> FRASCO 30ML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62FB66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F75EFA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A76B54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0B13E5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341C" w14:textId="0E0AA3DF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CE885" w14:textId="486B0B2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101B2" w14:textId="18E5098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439799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AD929" w14:textId="41E8CD9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25000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9EF61" w14:textId="154EA3E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AGULHA 40X12</w:t>
            </w:r>
            <w:r>
              <w:t xml:space="preserve"> - Agulha Hipodérmica Material: Aço Inoxidável </w:t>
            </w:r>
            <w:proofErr w:type="spellStart"/>
            <w:r>
              <w:t>Siliconizado</w:t>
            </w:r>
            <w:proofErr w:type="spellEnd"/>
            <w:r>
              <w:t xml:space="preserve"> Dimensão: 18 G X 1 1/2" Tipo Ponta: Bisel Curto </w:t>
            </w:r>
            <w:proofErr w:type="spellStart"/>
            <w:r>
              <w:t>Trifacetado</w:t>
            </w:r>
            <w:proofErr w:type="spellEnd"/>
            <w:r>
              <w:t xml:space="preserve"> Tipo Conexão: Conector </w:t>
            </w:r>
            <w:proofErr w:type="spellStart"/>
            <w:r>
              <w:t>Luer</w:t>
            </w:r>
            <w:proofErr w:type="spellEnd"/>
            <w:r>
              <w:t xml:space="preserve"> </w:t>
            </w:r>
            <w:proofErr w:type="spellStart"/>
            <w:r>
              <w:t>Lock</w:t>
            </w:r>
            <w:proofErr w:type="spellEnd"/>
            <w:r>
              <w:t xml:space="preserve"> Ou </w:t>
            </w:r>
            <w:proofErr w:type="spellStart"/>
            <w:r>
              <w:t>Slip</w:t>
            </w:r>
            <w:proofErr w:type="spellEnd"/>
            <w:r>
              <w:t xml:space="preserve"> Em Plástico Tipo Fixação: Protetor Plástico Tipo Uso: Estéril, Descartável,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EC1554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9F0392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FCCD91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81E6F5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7A86" w14:textId="493D5D8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66E9A" w14:textId="4D97F2C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DD09A" w14:textId="25AA9B9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608749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888CD" w14:textId="1B2382E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4E6AF" w14:textId="04F1A57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SACO LIXO HOSPITALAR</w:t>
            </w:r>
            <w:r>
              <w:t xml:space="preserve"> LARANJA TOXICO - Saco Plástico Lixo, Capacidade: 100 L, Cor: Laranja, Características Adicionais: Com Simbologia De Tóxico E Resíduo Químico – Pacote com 100 Unidades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C32829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8C9C65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FCA8A0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240D20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1F794" w14:textId="5239003E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3D197" w14:textId="594A39D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C6C32" w14:textId="1D1ECD4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481317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F6194" w14:textId="3C62A7F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F3312" w14:textId="45648417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COTONETE</w:t>
            </w:r>
            <w:r>
              <w:t xml:space="preserve"> - Haste Flexível Material Haste: Plástico Material Ponta: Algodão Aplicação: Higiene Pessoal Características Adicionais: Com 2 Pontas CAIXA 75 UNIDADES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D271E3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0C00F2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3125B2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D21570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E422" w14:textId="6FCB3751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ADB06" w14:textId="0F9A2D7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13386" w14:textId="41B5570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437438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253F4" w14:textId="2FD2C82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B7AED" w14:textId="3C2C4E5B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URETRAL Nº 18</w:t>
            </w:r>
            <w:r>
              <w:t xml:space="preserve"> - Sonda uretral descartável, estéril, Sonda Trato Urinário, Modelo: Uretral, Material: Silicone, Calibre: 18 FRENCH, Conector: Conector Padrão, Comprimento: Cerca 40 CM, </w:t>
            </w:r>
            <w:r>
              <w:lastRenderedPageBreak/>
              <w:t>Tipo Ponta: Ponta Distal Cilíndrica C/ Orifício, Esterilidade: Estéril, Descartável,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A47B44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BDC145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505DDF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1C8F1C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4D0A" w14:textId="621614BC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93EC4" w14:textId="28CE52A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9BFA4" w14:textId="64D8C9F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439069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9D9A1" w14:textId="44568CE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EFAA2" w14:textId="0AC6D766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SONDA URETRAL N. 04</w:t>
            </w:r>
            <w:r>
              <w:t xml:space="preserve"> - Sonda uretral descartável, estéril, Sonda Trato Urinário, Modelo: Uretral, Material: Silicone, Calibre: 4 FRENCH, Conector: Conector Padrão C/ Tampa, Comprimento: Cerca 40 CM, Tipo Ponta: Ponta Distal Cilíndrica Fechada, Componentes: C/ Orifícios Laterais, Esterilidade: Estéril, Descartável, Embalagem: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6B2108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8304E8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040675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C4E3E4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F7D10" w14:textId="0426694F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DB206" w14:textId="0E46455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3302C" w14:textId="6BC9C0F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487650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BF755" w14:textId="4768BEA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C3F4A" w14:textId="09420B7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FIO DE SUTURA POLIESTER</w:t>
            </w:r>
            <w:r>
              <w:t xml:space="preserve"> TRANCADO C/ CERA - Fio De Sutura Agulhado, Material Fio: Poliéster Verde, Modelo Fio: </w:t>
            </w:r>
            <w:proofErr w:type="spellStart"/>
            <w:r>
              <w:t>Multifilamentar</w:t>
            </w:r>
            <w:proofErr w:type="spellEnd"/>
            <w:r>
              <w:t>, Diâmetro Fio: Nº 2, Comprimento Fio: Cerca De 70 CM, Tipo Agulha: Agulha 1/2 Círculo, Modelo Agulha: Cortante, Comprimento Agulha: Cerca De 40 MM, Esterilidade: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244B15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053CD3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9F58DD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434403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87740" w14:textId="50A2BC96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38820" w14:textId="38DDC3B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9FE1A" w14:textId="35FC4CD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487652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61A6A" w14:textId="1867F29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02EB9" w14:textId="45BEC2E6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>
              <w:rPr>
                <w:b/>
              </w:rPr>
              <w:t xml:space="preserve">FIO </w:t>
            </w:r>
            <w:r w:rsidRPr="00B717AE">
              <w:rPr>
                <w:b/>
              </w:rPr>
              <w:t>DE SUTURA POLIESTER</w:t>
            </w:r>
            <w:r>
              <w:t xml:space="preserve"> TRANCADO COM CERA - Fio De Sutura Agulhado, Material Fio: Poliéster Verde, Modelo Fio: </w:t>
            </w:r>
            <w:proofErr w:type="spellStart"/>
            <w:r>
              <w:t>Multifilamentar</w:t>
            </w:r>
            <w:proofErr w:type="spellEnd"/>
            <w:r>
              <w:t>, Diâmetro Fio: Nº 5, Comprimento Fio: Cerca De 70 CM, Tipo Agulha: 2 Agulhas 1/2 Círculo Nas Extremidades, Modelo Agulha: Cilíndrica, Comprimento Agulha: Cerca De 50 MM, Esterilidade: Estéril, Apresentação: Embalagem Individual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21D3D5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6C7B73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26CC3C5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BB7D5D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003A" w14:textId="0E29ABE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59C25" w14:textId="2EA9F90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40093" w14:textId="2B1DE72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423753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6C5AB" w14:textId="66D2CC2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A08C9" w14:textId="4247D64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CURTA  6</w:t>
            </w:r>
            <w:r>
              <w:t xml:space="preserve">- Cânula De Traqueostomia Material*: Metal Diâmetro Externo: Aproximadamente Cerca De 12 </w:t>
            </w:r>
            <w:proofErr w:type="gramStart"/>
            <w:r>
              <w:t>MM ,</w:t>
            </w:r>
            <w:proofErr w:type="gramEnd"/>
            <w:r>
              <w:t xml:space="preserve"> </w:t>
            </w:r>
            <w:proofErr w:type="gramStart"/>
            <w:r>
              <w:t>Comprimento :</w:t>
            </w:r>
            <w:proofErr w:type="gramEnd"/>
            <w:r>
              <w:t xml:space="preserve"> 6 cm, Acessórios: Mandril Com Guia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23FF4C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A9EC73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84C8C8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A9E0E5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2E76" w14:textId="6FB35AA2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A35C9" w14:textId="49C4630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E66D1" w14:textId="3539520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423752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B3113" w14:textId="3FEF7FB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674E0" w14:textId="58F3809C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 xml:space="preserve">CANULA METAL CURTA </w:t>
            </w:r>
            <w:r>
              <w:rPr>
                <w:b/>
              </w:rPr>
              <w:t xml:space="preserve"> </w:t>
            </w:r>
            <w:r w:rsidRPr="00B717AE">
              <w:rPr>
                <w:b/>
              </w:rPr>
              <w:t>4</w:t>
            </w:r>
            <w:r>
              <w:t xml:space="preserve"> Cânula De Traqueostomia Material*: Metal Modelo: Curta Diâmetro aproximadamente de 10MM e Comprimento: 5cm Acessórios: Mandril Com Guia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EEA07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08E24E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82ABCE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583D76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7DA79" w14:textId="4EA8E3C6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50B68" w14:textId="0E18E92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35825" w14:textId="730BC8D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9423C" w14:textId="620441A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EB383" w14:textId="1099CA53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0</w:t>
            </w:r>
            <w:r>
              <w:t xml:space="preserve">- Cânula De Traqueostomia Material: Metal Modelo: Curta Diâmetro Externo :Aproximadamente </w:t>
            </w:r>
            <w:proofErr w:type="gramStart"/>
            <w:r>
              <w:t>de  6</w:t>
            </w:r>
            <w:proofErr w:type="gramEnd"/>
            <w:r>
              <w:t xml:space="preserve"> MM e Comprimento 5,0 cm. Acessórios: Mandril Com Guia Embalagem: Embalagem Individual UNIDADE descritivo adaptado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1B99FE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93734C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5F1BA4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2671A38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CAC84" w14:textId="4037049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33312" w14:textId="6CB63C0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B21B1" w14:textId="262540E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423735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84936" w14:textId="5856EB1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D6226" w14:textId="76F389F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1</w:t>
            </w:r>
            <w:r>
              <w:t xml:space="preserve"> - Cânula De Traqueostomia Material*: Metal Modelo: Curta Diâmetro Externo: Aproximadamente de 7 MM e Comprimento 5,5cm Acessórios: Mandril Com Guia Embalagem: Embalagem Individual.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2CB3B3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9ABD75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0720C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846FDC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B7AD" w14:textId="19B6D5CB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43FD0" w14:textId="262B0E0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0F1D8" w14:textId="7E3741A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423723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AB8CB" w14:textId="1985F29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02EF8" w14:textId="7800FBA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2</w:t>
            </w:r>
            <w:r>
              <w:t xml:space="preserve"> - Cânula De Traqueostomia Material*: Metal Modelo: Curta Diâmetro Externo Aproximadamente de 8 MM e Comprimento:  6,0 cm Acessórios: Mandril Com Guia Embalagem: </w:t>
            </w:r>
            <w:r>
              <w:lastRenderedPageBreak/>
              <w:t>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7C6B72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D6D7C4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C45AE9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86D6CB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233D" w14:textId="1634792E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ECF98" w14:textId="5CC6D34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F04E8" w14:textId="28DF2AF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423773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C40E1" w14:textId="42B8D39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1B04F" w14:textId="58C352F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CURTA  3</w:t>
            </w:r>
            <w:r>
              <w:t xml:space="preserve"> - Cânula De Traqueostomia Material*: Metal Modelo: Curta Diâmetro Externo: Aproximadamente de 9 MM e comprimento 4,5cm Acessórios: Mandril Com Guia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E95A5D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E08B6A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F52D97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A674D23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A08F" w14:textId="7619A888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F7B1E" w14:textId="52A41A5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320B1" w14:textId="14802AA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9E444" w14:textId="479A12E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6E6DD" w14:textId="5851CB9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CURTA   5 -</w:t>
            </w:r>
            <w:r w:rsidRPr="00D44B10">
              <w:t xml:space="preserve"> Cânula De Traqueostomia Material*: Metal Modelo:</w:t>
            </w:r>
            <w:r>
              <w:t xml:space="preserve"> </w:t>
            </w:r>
            <w:r w:rsidRPr="00D44B10">
              <w:t>Curta,</w:t>
            </w:r>
            <w:r>
              <w:t xml:space="preserve"> </w:t>
            </w:r>
            <w:r w:rsidRPr="00D44B10">
              <w:t>Diâmetro</w:t>
            </w:r>
            <w:r>
              <w:t xml:space="preserve"> </w:t>
            </w:r>
            <w:r w:rsidRPr="00D44B10">
              <w:t>Externo: Aproximadamente de 11MM e Comprimento 5,5cm Acessórios: Mandril Com Guia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DE35DD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692D0E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963F2D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39443B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124D" w14:textId="51636CE8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604F7" w14:textId="7C945E3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94E45" w14:textId="13F1629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423774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CA566" w14:textId="7CD534C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22F79" w14:textId="54FBD96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LONGA</w:t>
            </w:r>
            <w:r>
              <w:rPr>
                <w:b/>
              </w:rPr>
              <w:t xml:space="preserve"> </w:t>
            </w:r>
            <w:r w:rsidRPr="00B717AE">
              <w:rPr>
                <w:b/>
              </w:rPr>
              <w:t xml:space="preserve"> 3</w:t>
            </w:r>
            <w:r>
              <w:t xml:space="preserve">- Cânula De Traqueostomia Material*: Metal Modelo: longa Diâmetro Externo Aproximadamente de 9 MM e Comprimento 8,5cm, Acessórios: Mandril Com </w:t>
            </w:r>
            <w:proofErr w:type="gramStart"/>
            <w:r>
              <w:t>Guia :</w:t>
            </w:r>
            <w:proofErr w:type="gramEnd"/>
            <w:r>
              <w:t xml:space="preserve">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D53DA5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4EC545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96B471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B713C0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441C" w14:textId="6E55D1BA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CC494" w14:textId="62F03F0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E5CDF" w14:textId="2E5F585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423770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DC1A2" w14:textId="1A57EF2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A4FE5" w14:textId="5CD0798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 xml:space="preserve">CANULA METAL LONGA </w:t>
            </w:r>
            <w:r>
              <w:rPr>
                <w:b/>
              </w:rPr>
              <w:t xml:space="preserve"> </w:t>
            </w:r>
            <w:r w:rsidRPr="00B717AE">
              <w:rPr>
                <w:b/>
              </w:rPr>
              <w:t>4</w:t>
            </w:r>
            <w:r>
              <w:t>- Cânula De Traqueostomia Material*: Metal Modelo: longa Diâmetro Externo Aproximadamente de 10MM e Comprimento 9,0cm,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96801B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615ED1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2358D0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14989E3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8F8F7" w14:textId="6D5BB76A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3F173" w14:textId="35AF96F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29AD3" w14:textId="1ACC477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423757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A6684" w14:textId="3A7F3C2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BDC4D" w14:textId="44D2BE2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LONGA</w:t>
            </w:r>
            <w:r>
              <w:rPr>
                <w:b/>
              </w:rPr>
              <w:t xml:space="preserve"> </w:t>
            </w:r>
            <w:r w:rsidRPr="00B717AE">
              <w:rPr>
                <w:b/>
              </w:rPr>
              <w:t xml:space="preserve"> 5</w:t>
            </w:r>
            <w:r>
              <w:t>- Cânula De Traqueostomia Material*: Metal Modelo: longa Diâmetro Externo Aproximadamente de 11MM e Comprimento 9,5cm,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A1F43A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C74052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9F7C4E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1DFDCE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BD9B" w14:textId="72985E9B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5ABC3" w14:textId="2C40236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B4A7A" w14:textId="29DE558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423771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52713" w14:textId="3E32B35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8EE61" w14:textId="63D4D78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 xml:space="preserve">CANULA METAL LONGA   </w:t>
            </w:r>
            <w:r>
              <w:rPr>
                <w:b/>
              </w:rPr>
              <w:t>6</w:t>
            </w:r>
            <w:r>
              <w:t>- Cânula De Traqueostomia Material*: Metal Modelo: longa Diâmetro Externo Aproximadamente de 12 MM e Comprimento 10,5cm,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7FDB71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B64A0A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E73F73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0CD41EB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A2A7" w14:textId="5A725F50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BB4D1" w14:textId="339B08C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468BB" w14:textId="5183155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468771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28742" w14:textId="3A16623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BA0BC" w14:textId="775CF9DB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>
              <w:rPr>
                <w:b/>
              </w:rPr>
              <w:t xml:space="preserve">CANULA METAL </w:t>
            </w:r>
            <w:r w:rsidRPr="00B717AE">
              <w:rPr>
                <w:b/>
              </w:rPr>
              <w:t>3</w:t>
            </w:r>
            <w:r>
              <w:t>- CANULA METAL  3- Cânula De Traqueostomia Material*: Metal Diâmetro Externo Aproximadamente de 9 MM e Comprimento 6,5cm,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471F0C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22F3A7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8E2D33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D898C56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878C" w14:textId="70BF5567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AE206" w14:textId="5DAD66E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DCF28" w14:textId="2CD5D45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423733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0F63D" w14:textId="07C3143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E371A8" w14:textId="44EA400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4</w:t>
            </w:r>
            <w:r>
              <w:t>- Cânula De Traqueostomia Material*: Metal Diâmetro Externo Aproximadamente de 10 MM e Comprimento 7,0 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68BF84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2C1534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DA4923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B90659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A957C" w14:textId="773C4C59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583AC" w14:textId="6051A23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949AF" w14:textId="2240CB0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423720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C7D23" w14:textId="61EACD2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99B41" w14:textId="69A6C439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5-</w:t>
            </w:r>
            <w:r>
              <w:t xml:space="preserve"> - Cânula De Traqueostomia Material*: Metal Diâmetro Externo Aproximadamente de 11 MM e Comprimento 7,5cm,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515EA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4C0BB9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0E9FCB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AEEA0C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811D" w14:textId="5F49DCF4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409E7" w14:textId="36C9840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CD0FD" w14:textId="2AB8A95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423734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A4D3A" w14:textId="07CD4F3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1A9AC" w14:textId="2B88B8E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METAL 6</w:t>
            </w:r>
            <w:r>
              <w:t>- Cânula De Traqueostomia Material*: Metal Diâmetro Externo Aproximadamente de 12 MM e Comprimento 8,0 cm, Acessórios: Mandril Com Guia: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5D7122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6DF9CB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B8BBD6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B88510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5273" w14:textId="2FAE68C3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9D80C" w14:textId="6BD9FAA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22F23" w14:textId="0944A55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395915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6FF0C" w14:textId="6A641EE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34514" w14:textId="72342D0C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3,0 NEO</w:t>
            </w:r>
            <w:r>
              <w:t xml:space="preserve"> - Cânula De Traqueostomia Material: Silicone Flexível, Isento Látex Tipo Uso: Descartável Esterilidade: Estéril Diâmetro Interno: 3,0 MM Aplicação: </w:t>
            </w:r>
            <w:r>
              <w:lastRenderedPageBreak/>
              <w:t>Neonatal Outros Componentes: Radiopaco, C/ Conector Padrão 15 Mm Características Adicionais: C/ Obturador C/ Ponta Arredondada Comprimento: 32MM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43DE25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51FEC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4D1467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8B9F0D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9CD5D" w14:textId="50F5DECD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855CF" w14:textId="2471757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0A4B0" w14:textId="298748A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395916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AE082" w14:textId="1E0394A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3BCA2" w14:textId="56B121E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717AE">
              <w:rPr>
                <w:b/>
              </w:rPr>
              <w:t>CANULA 4,0MM NEO NATAL</w:t>
            </w:r>
            <w:r>
              <w:t xml:space="preserve"> - Cânula De Traqueostomia Material: Silicone Flexível, Isento Látex Tipo Uso: Descartável Esterilidade: Estéril Diâmetro Interno: 4,00 MM Aplicação: Neonatal Outros Componentes: Radiopaco, C/ Conector Padrão 15 Mm Características Adicionais: C/ Obturador C/ Ponta Arredondada Comprimento: 36 MM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1871C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7D20B2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003B16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7D6BBEC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774B" w14:textId="03712FC6" w:rsidR="00141316" w:rsidRPr="00E14EC8" w:rsidRDefault="00DB6F91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425681" w14:textId="2FB3404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D800A" w14:textId="45FA1C6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615901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5A5B2" w14:textId="0A69F49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DFD78" w14:textId="77777777" w:rsidR="00141316" w:rsidRPr="00B368EE" w:rsidRDefault="00141316" w:rsidP="00141316">
            <w:pPr>
              <w:jc w:val="center"/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3</w:t>
            </w:r>
          </w:p>
          <w:p w14:paraId="09528200" w14:textId="6AA1D60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C61869">
              <w:t>Cânula De</w:t>
            </w:r>
            <w:r>
              <w:t xml:space="preserve"> Traqueostomia Material*: Polímero Tipo: Radiopaco Diâmetro Interno: Cerca De 3,0 MM Características Adicionais*: C/ Asa De Fixação Lateral Flexível Acessórios: C/ Fita P/ Fixação Acessórios 01: Obturador Acessórios 02: Conector Universal Componentes*: Balão De Alto Volume E Baixa Pressão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D51E66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A01FF2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9A631F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550D01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309E" w14:textId="0B5E0BBD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9D5BF" w14:textId="0AB6920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9CAA5" w14:textId="2720AC6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427908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FCFA4" w14:textId="1DD8908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CF142" w14:textId="77777777" w:rsidR="00141316" w:rsidRPr="00B368EE" w:rsidRDefault="00141316" w:rsidP="00141316">
            <w:pPr>
              <w:jc w:val="center"/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4</w:t>
            </w:r>
          </w:p>
          <w:p w14:paraId="023DAD29" w14:textId="3729805B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C61869">
              <w:t>Cânula De</w:t>
            </w:r>
            <w:r>
              <w:t xml:space="preserve"> Traqueostomia Material*: Polímero Tipo: Radiopaco Diâmetro Interno: Cerca De 4,0 MM Características Adicionais*: C/ Asa De Fixação Lateral Flexível Acessórios: C/ Fita P/ Fixação Acessórios 01: Obturador Acessórios 02: Conector Universal </w:t>
            </w:r>
            <w:r>
              <w:lastRenderedPageBreak/>
              <w:t>Componentes*: Balão De Alto Volume E Baixa Pressão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328A49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93DD14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3934F2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1EAE6F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B7698" w14:textId="31F4F673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16B47" w14:textId="190DF2E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D5644" w14:textId="2B82D77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428136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32F83" w14:textId="182E79A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05BA5" w14:textId="4E2DFD1F" w:rsidR="00141316" w:rsidRPr="00B368EE" w:rsidRDefault="00141316" w:rsidP="00141316">
            <w:pPr>
              <w:jc w:val="center"/>
              <w:rPr>
                <w:rFonts w:eastAsia="Times New Roman" w:cstheme="minorHAnsi"/>
                <w:b/>
                <w:bCs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5</w:t>
            </w:r>
          </w:p>
          <w:p w14:paraId="5748718D" w14:textId="77777777" w:rsidR="00141316" w:rsidRPr="00C77751" w:rsidRDefault="00141316" w:rsidP="00141316">
            <w:pPr>
              <w:spacing w:after="100" w:afterAutospacing="1"/>
              <w:jc w:val="center"/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</w:pPr>
            <w:r w:rsidRPr="00C77751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>Material*: Polímero</w:t>
            </w:r>
            <w:r w:rsidRPr="006851E1"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  <w:t xml:space="preserve"> </w:t>
            </w:r>
            <w:r w:rsidRPr="00C77751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>Tipo: Radiopaco</w:t>
            </w:r>
            <w:r w:rsidRPr="006851E1"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  <w:t xml:space="preserve"> </w:t>
            </w:r>
            <w:r w:rsidRPr="006851E1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>Diâmetro Interno</w:t>
            </w:r>
            <w:r w:rsidRPr="00C77751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>: Cerca De 5,0 MM</w:t>
            </w:r>
            <w:r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 xml:space="preserve"> </w:t>
            </w:r>
            <w:r w:rsidRPr="00C77751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 xml:space="preserve">Características Adicionais*: </w:t>
            </w:r>
            <w:r w:rsidRPr="006851E1">
              <w:rPr>
                <w:rFonts w:cstheme="minorHAnsi"/>
              </w:rPr>
              <w:t>C/ Asa De Fixação Lateral Flexível Acessórios: C/ Fita P/ Fixação Acessórios 01: Obturador Acessórios 02: Conector Universal Componentes*: Balão De Alto Volume E Baixa Pressão Esterilidade: Estéril Embalagem: Embalagem Individual UNIDADE Descritivo Adaptado.</w:t>
            </w:r>
          </w:p>
          <w:p w14:paraId="1139194D" w14:textId="77777777" w:rsidR="00141316" w:rsidRPr="007A6C11" w:rsidRDefault="00141316" w:rsidP="00141316">
            <w:pPr>
              <w:jc w:val="center"/>
              <w:rPr>
                <w:rFonts w:ascii="Arial" w:eastAsia="Times New Roman" w:hAnsi="Arial" w:cs="Arial"/>
                <w:color w:val="495057"/>
                <w:sz w:val="21"/>
                <w:szCs w:val="21"/>
                <w:shd w:val="clear" w:color="auto" w:fill="FFFFFF"/>
                <w:lang w:eastAsia="pt-BR"/>
              </w:rPr>
            </w:pPr>
          </w:p>
          <w:p w14:paraId="5272B95D" w14:textId="77777777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63DF98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29A9A9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02977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7FA3FC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A5A3C" w14:textId="1D9F7ABD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4697D" w14:textId="472BB31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FDB5E" w14:textId="5590C73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615900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F81D6" w14:textId="49FE660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4BCAB" w14:textId="568C4D3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6</w:t>
            </w:r>
            <w:r>
              <w:t xml:space="preserve"> Cânula De Traqueostomia Material*: PVC, Tipo: Radiopaco, Diâmetro Interno: cerca de 6 MM Características Adicionais*: Superfície Lisa Ponta Arredondada Acessórios: Mandril Com Guia Componentes*: Balão De Alto Volume E Baixa Pressão Outros Componentes*: Com Dispositivo De Fonação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A56C25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D6B463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772BE4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D2D3B0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C64B1" w14:textId="0A3459CA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FC021" w14:textId="7282AE9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A860F" w14:textId="2E37AB2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631064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5BFA6" w14:textId="3F9D946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AA080" w14:textId="555474D6" w:rsidR="00141316" w:rsidRPr="00B368EE" w:rsidRDefault="00141316" w:rsidP="00141316">
            <w:pPr>
              <w:jc w:val="center"/>
              <w:rPr>
                <w:rFonts w:eastAsia="Times New Roman" w:cstheme="minorHAnsi"/>
                <w:b/>
                <w:bCs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7</w:t>
            </w:r>
          </w:p>
          <w:p w14:paraId="392600BF" w14:textId="7E6C3BD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>
              <w:t xml:space="preserve">Cânula De Traqueostomia Material: </w:t>
            </w:r>
            <w:proofErr w:type="gramStart"/>
            <w:r>
              <w:t>PVC ,</w:t>
            </w:r>
            <w:proofErr w:type="gramEnd"/>
            <w:r>
              <w:t xml:space="preserve"> Tipo: Radiopaco, Diâmetro Interno: Cerca de 7 MM Características Adicionais*: Superfície Lisa Ponta Arredondada Acessórios: Mandril Com Guia </w:t>
            </w:r>
            <w:r>
              <w:lastRenderedPageBreak/>
              <w:t>Componentes*: Balão De Alto Volume E Baixa Pressão Outros Componentes*: Com Dispositivo De Fonação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1F7772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DA1FB5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A34F87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BAC023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F8704" w14:textId="1565458B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B72E7" w14:textId="1A71591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3E894" w14:textId="28ACC72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631066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E3561" w14:textId="1B54110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2AC3E" w14:textId="193FC1A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8</w:t>
            </w:r>
            <w:r>
              <w:t xml:space="preserve"> Cânula De Traqueostomia Material: </w:t>
            </w:r>
            <w:proofErr w:type="gramStart"/>
            <w:r>
              <w:t>PVC ,</w:t>
            </w:r>
            <w:proofErr w:type="gramEnd"/>
            <w:r>
              <w:t xml:space="preserve"> Tipo: </w:t>
            </w:r>
            <w:proofErr w:type="gramStart"/>
            <w:r>
              <w:t>Radiopaco ,Diâmetro</w:t>
            </w:r>
            <w:proofErr w:type="gramEnd"/>
            <w:r>
              <w:t xml:space="preserve"> Interno: cerca de 8 MM Características Adicionais*: Superfície Lisa Ponta Arredondada Acessórios: Mandril Com Guia Componentes*: Balão De Alto Volume E Baixa Pressão Outros Componentes*: Com Dispositivo De Fonação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A06B6D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EA13AA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A54361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5F1F90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0854" w14:textId="6929B0F2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F1F0A" w14:textId="09726BE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66FAC" w14:textId="0761564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438091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6B877" w14:textId="031E4E4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F9E69" w14:textId="3DF4FFE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eastAsia="Times New Roman" w:cstheme="minorHAnsi"/>
                <w:b/>
                <w:bCs/>
                <w:lang w:eastAsia="pt-BR"/>
              </w:rPr>
              <w:t>Cânula De Traqueostomia 9</w:t>
            </w:r>
            <w:r w:rsidRPr="001F4005">
              <w:t xml:space="preserve"> - Cânula De Traqueostomia Material*: </w:t>
            </w:r>
            <w:proofErr w:type="spellStart"/>
            <w:r w:rsidRPr="001F4005">
              <w:t>Pvc</w:t>
            </w:r>
            <w:proofErr w:type="spellEnd"/>
            <w:r w:rsidRPr="001F4005">
              <w:t xml:space="preserve"> Tipo: </w:t>
            </w:r>
            <w:proofErr w:type="gramStart"/>
            <w:r w:rsidRPr="001F4005">
              <w:t>Radiopaco ,</w:t>
            </w:r>
            <w:proofErr w:type="gramEnd"/>
            <w:r>
              <w:t xml:space="preserve"> </w:t>
            </w:r>
            <w:r w:rsidRPr="001F4005">
              <w:t>Diâmetro: Cerca De 9,0 MM Componentes*: Balão De Alto Volume E Baixa Pressão Outros Componentes*: C/ Sistema De Controle De Pressão Esterilidade: Estéril Embalagem: Embalagem Individual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61D026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1F2F91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14B045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B9327B1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BA50A" w14:textId="7F7630BE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73126" w14:textId="05A1E2B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54157" w14:textId="3C368D5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88BD6" w14:textId="3CADC2A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95380" w14:textId="7B0A31C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ENDOTRAQUAL 2,5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2,5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3A54FA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7ECD68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3EF3A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382F6C9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8DD7" w14:textId="7438DA63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C3118" w14:textId="2E828A7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44433" w14:textId="13DA513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95A9A" w14:textId="71103CE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5AC5F" w14:textId="5123CE7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3,0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3,0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A529DF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0E82E45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E7E049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CA6D4E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2665E" w14:textId="441F016C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E0CD3" w14:textId="61072C8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PCT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ECAFA" w14:textId="396ADE2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DA7DF" w14:textId="16FC82E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DE1B0" w14:textId="65B3C5B3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3,5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3,5 Tipo Ponta: C/ Ponta Distal A traumática E Orifício Murphy Componente 1: Balão Alto Volume E Baixa Pressão Componente 2: Radiopaco, Graduado Tipo Conector: Conector Padrão Esterilidade: Estéril, Uso Único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CC8084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0F3A3B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3DDC048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49C360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AA6A" w14:textId="74867701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882EB" w14:textId="6B45334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3461D" w14:textId="53D8A3C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5B116" w14:textId="7036481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757B5" w14:textId="3CB45F8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4,0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4,0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1CC95D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09E3AB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13E785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AE48D0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11411" w14:textId="65905B58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B9722" w14:textId="58CE0A8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1CDB7" w14:textId="3910ED6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DC191" w14:textId="6D79277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7BA94" w14:textId="6EC0E540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N 4,5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4,5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</w:t>
            </w:r>
            <w:r>
              <w:lastRenderedPageBreak/>
              <w:t>Conector: Conector Padrão Esterilidade: Estéril, Uso Único.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55DB6F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7416E5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4339B9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5ACD393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22C18" w14:textId="6E0D3414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24832" w14:textId="7375E8A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877D7" w14:textId="5971556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A2622" w14:textId="5BED1E5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5B494" w14:textId="7927BF1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N 5,0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5,0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1DD690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612BF7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848A34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473815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DA71E" w14:textId="0B93DFCD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0CEFE" w14:textId="0D6C31A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19661" w14:textId="6BE60BF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2E93E" w14:textId="32B2869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ADFD7" w14:textId="04DA8C2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N 5,5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5,5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Único.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22A1FA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50D671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E38CF3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8FCD92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5140A" w14:textId="42FD6AC1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E70D1" w14:textId="0ABAAB5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AC9B5" w14:textId="7366ABE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451320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8FF0B" w14:textId="05E125A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D1E1D" w14:textId="4F3E9F6F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8,5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8,5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C09259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5F2D5C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0005D0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F209455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E604" w14:textId="0EF53932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C0569" w14:textId="364CEFB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884CF" w14:textId="44DD590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BAFBF" w14:textId="296EE56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21539" w14:textId="3077502C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ENDOTRAQUEAL 9,0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9,0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</w:t>
            </w:r>
            <w:r>
              <w:lastRenderedPageBreak/>
              <w:t>Murphy Componente 1: Balão Alto Volume E Baixa Pressão Componente 2: Radiopaco, Graduado Tipo Conector: Conector Padrão Esterilidade: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044CF3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ACE9B4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3286110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C5C97D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73B79" w14:textId="709FE6C9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16C72" w14:textId="4096278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A22EF" w14:textId="7AACCCC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451315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B1CA4" w14:textId="1E63FA9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69620" w14:textId="6C4B829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TUBO ENDOTRQUEAL 9,5</w:t>
            </w:r>
            <w:r>
              <w:t xml:space="preserve"> - Tubo Endotraqueal Material: </w:t>
            </w:r>
            <w:proofErr w:type="spellStart"/>
            <w:r>
              <w:t>Pvc</w:t>
            </w:r>
            <w:proofErr w:type="spellEnd"/>
            <w:r>
              <w:t xml:space="preserve"> </w:t>
            </w:r>
            <w:proofErr w:type="spellStart"/>
            <w:r>
              <w:t>Siliconizado</w:t>
            </w:r>
            <w:proofErr w:type="spellEnd"/>
            <w:r>
              <w:t xml:space="preserve"> Modelo: Curva </w:t>
            </w:r>
            <w:proofErr w:type="spellStart"/>
            <w:r>
              <w:t>Magill</w:t>
            </w:r>
            <w:proofErr w:type="spellEnd"/>
            <w:r>
              <w:t xml:space="preserve"> Calibre: 9,5 Tipo Ponta: C/ Ponta Distal </w:t>
            </w:r>
            <w:proofErr w:type="spellStart"/>
            <w:r>
              <w:t>Atraumática</w:t>
            </w:r>
            <w:proofErr w:type="spellEnd"/>
            <w:r>
              <w:t xml:space="preserve"> E Orifício Murphy Componente 1: Balão Alto Volume E Baixa Pressão Componente 2: Radiopaco, Graduado Tipo Conector: Conector Padrão Esterilidade: Estéril, Uso Único UNICO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A9F53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631CDB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FAD09C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D51856E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112F" w14:textId="4165B2FE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4ED0D" w14:textId="5B769E1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PCT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6CF4E" w14:textId="52392F2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628243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BDD64" w14:textId="7C920A1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94169" w14:textId="27DD0C0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COMPRESSAS GAZES 7,5 X 7,5</w:t>
            </w:r>
            <w:r>
              <w:t xml:space="preserve"> 13 FIOS - Com 13 fios, 05 dobras e 08 camadas, não estéril, sem elemento radiopaco, pacote com 500 unidades, confeccionado em fios de algodão puro sem falhas e ou fiapos soltos, apresentando perfeita uniformidade entre as dobras. Embalagem com dados de identificação e procedência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81F2B31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EC8CCA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8609C1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82B7E2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D40F" w14:textId="75908B6B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C0A1C" w14:textId="709C89FC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C92AA" w14:textId="76D3005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476573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349F8" w14:textId="099AD36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96A23" w14:textId="6623657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b/>
              </w:rPr>
              <w:t>TELA CIRURGICA 10X15</w:t>
            </w:r>
            <w:r>
              <w:t xml:space="preserve"> CM - Tela Cirúrgica Modelo: Implantável Material: Monofilamento De Polipropileno Aplicação: Não Absorvível Dimensões: Cerca De 10 X 15 CM Esterilidade: Estéril UNIDADE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AC99FA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3FE8277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5DFDCE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71840C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3D3B7" w14:textId="45417D35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E181A" w14:textId="4066856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F8AC3" w14:textId="17C148F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464741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B5BA5" w14:textId="13ACDA6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785B5" w14:textId="76F7BEBF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>
              <w:rPr>
                <w:rFonts w:cstheme="minorHAnsi"/>
                <w:b/>
                <w:bCs/>
              </w:rPr>
              <w:t>Dreno de S</w:t>
            </w:r>
            <w:r w:rsidRPr="00151BAF">
              <w:rPr>
                <w:rFonts w:cstheme="minorHAnsi"/>
                <w:b/>
                <w:bCs/>
              </w:rPr>
              <w:t xml:space="preserve">ucção </w:t>
            </w:r>
            <w:proofErr w:type="spellStart"/>
            <w:r w:rsidRPr="00151BAF">
              <w:rPr>
                <w:rFonts w:cstheme="minorHAnsi"/>
                <w:b/>
                <w:bCs/>
              </w:rPr>
              <w:t>Portovac</w:t>
            </w:r>
            <w:proofErr w:type="spellEnd"/>
            <w:r w:rsidRPr="000B39F6">
              <w:rPr>
                <w:rFonts w:cstheme="minorHAnsi"/>
                <w:bCs/>
              </w:rPr>
              <w:t xml:space="preserve">, Tipo: </w:t>
            </w:r>
            <w:proofErr w:type="spellStart"/>
            <w:r w:rsidRPr="000B39F6">
              <w:rPr>
                <w:rFonts w:cstheme="minorHAnsi"/>
                <w:bCs/>
              </w:rPr>
              <w:t>Port-Vac</w:t>
            </w:r>
            <w:proofErr w:type="spellEnd"/>
            <w:r w:rsidRPr="000B39F6">
              <w:rPr>
                <w:rFonts w:cstheme="minorHAnsi"/>
                <w:bCs/>
              </w:rPr>
              <w:t xml:space="preserve">, Reservatório de 600ml, </w:t>
            </w:r>
            <w:proofErr w:type="spellStart"/>
            <w:r w:rsidRPr="000B39F6">
              <w:rPr>
                <w:rFonts w:cstheme="minorHAnsi"/>
                <w:bCs/>
              </w:rPr>
              <w:t>Extenção</w:t>
            </w:r>
            <w:proofErr w:type="spellEnd"/>
            <w:r w:rsidRPr="000B39F6">
              <w:rPr>
                <w:rFonts w:cstheme="minorHAnsi"/>
                <w:bCs/>
              </w:rPr>
              <w:t xml:space="preserve"> em PVC cristal </w:t>
            </w:r>
            <w:proofErr w:type="spellStart"/>
            <w:r w:rsidRPr="000B39F6">
              <w:rPr>
                <w:rFonts w:cstheme="minorHAnsi"/>
                <w:bCs/>
              </w:rPr>
              <w:t>atôxico</w:t>
            </w:r>
            <w:proofErr w:type="spellEnd"/>
            <w:r w:rsidRPr="000B39F6">
              <w:rPr>
                <w:rFonts w:cstheme="minorHAnsi"/>
                <w:bCs/>
              </w:rPr>
              <w:t xml:space="preserve">, </w:t>
            </w:r>
            <w:proofErr w:type="gramStart"/>
            <w:r w:rsidRPr="000B39F6">
              <w:rPr>
                <w:rFonts w:cstheme="minorHAnsi"/>
                <w:bCs/>
              </w:rPr>
              <w:t>Conector</w:t>
            </w:r>
            <w:proofErr w:type="gramEnd"/>
            <w:r w:rsidRPr="000B39F6">
              <w:rPr>
                <w:rFonts w:cstheme="minorHAnsi"/>
                <w:bCs/>
              </w:rPr>
              <w:t xml:space="preserve"> de duas vias, Cateter em PVC cristal </w:t>
            </w:r>
            <w:proofErr w:type="spellStart"/>
            <w:r w:rsidRPr="000B39F6">
              <w:rPr>
                <w:rFonts w:cstheme="minorHAnsi"/>
                <w:bCs/>
              </w:rPr>
              <w:t>atôxico</w:t>
            </w:r>
            <w:proofErr w:type="spellEnd"/>
            <w:r w:rsidRPr="000B39F6">
              <w:rPr>
                <w:rFonts w:cstheme="minorHAnsi"/>
                <w:bCs/>
              </w:rPr>
              <w:t xml:space="preserve"> com indicador radiopaco, </w:t>
            </w:r>
            <w:proofErr w:type="spellStart"/>
            <w:r w:rsidRPr="000B39F6">
              <w:rPr>
                <w:rFonts w:cstheme="minorHAnsi"/>
                <w:bCs/>
              </w:rPr>
              <w:t>Clamp</w:t>
            </w:r>
            <w:proofErr w:type="spellEnd"/>
            <w:r w:rsidRPr="000B39F6">
              <w:rPr>
                <w:rFonts w:cstheme="minorHAnsi"/>
                <w:bCs/>
              </w:rPr>
              <w:t xml:space="preserve"> para </w:t>
            </w:r>
            <w:r w:rsidRPr="000B39F6">
              <w:rPr>
                <w:rFonts w:cstheme="minorHAnsi"/>
                <w:bCs/>
              </w:rPr>
              <w:lastRenderedPageBreak/>
              <w:t>interrupção do fluxo ou regulagem do vácuo, Embalagem em papel grau cirúrgico, esterilizada a gás óxido de etileno. Descritivo modificado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E315683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15D0865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BBE1AD4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2A21A29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208A" w14:textId="7C6D4579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C11B7" w14:textId="3817A56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PCT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0938A" w14:textId="6D194EF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421075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8EAEE" w14:textId="69428B69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95F1C" w14:textId="195D9AA7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rFonts w:cstheme="minorHAnsi"/>
                <w:b/>
                <w:bCs/>
              </w:rPr>
              <w:t>PAPEL ELETROCARDIOGRAFO</w:t>
            </w:r>
            <w:r w:rsidRPr="000B39F6">
              <w:rPr>
                <w:rFonts w:cstheme="minorHAnsi"/>
                <w:bCs/>
              </w:rPr>
              <w:t xml:space="preserve"> 210MM X 140MM, Largura 210MM, Comprimento 140MM, Tipo 140 folhas, Características Adicionais compatível com </w:t>
            </w:r>
            <w:proofErr w:type="spellStart"/>
            <w:r w:rsidRPr="000B39F6">
              <w:rPr>
                <w:rFonts w:cstheme="minorHAnsi"/>
                <w:bCs/>
              </w:rPr>
              <w:t>Elisha</w:t>
            </w:r>
            <w:proofErr w:type="spellEnd"/>
            <w:r w:rsidRPr="000B39F6">
              <w:rPr>
                <w:rFonts w:cstheme="minorHAnsi"/>
                <w:bCs/>
              </w:rPr>
              <w:t>. Descritivo modificado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B32AD4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422E913A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0F86316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0A724D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7B53" w14:textId="070F3064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61982" w14:textId="7E30CE4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D81D1" w14:textId="7EF884F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481794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A16DA" w14:textId="38EB229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B8090" w14:textId="3702B67C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rFonts w:cstheme="minorHAnsi"/>
                <w:b/>
                <w:bCs/>
              </w:rPr>
              <w:t>Lençol Descartável</w:t>
            </w:r>
            <w:r w:rsidRPr="000B39F6">
              <w:rPr>
                <w:rFonts w:cstheme="minorHAnsi"/>
                <w:bCs/>
              </w:rPr>
              <w:t xml:space="preserve"> Uso Hospitalar, Matéria Prima: 100% Polipropileno, Não Tecido </w:t>
            </w:r>
            <w:proofErr w:type="spellStart"/>
            <w:r w:rsidRPr="000B39F6">
              <w:rPr>
                <w:rFonts w:cstheme="minorHAnsi"/>
                <w:bCs/>
              </w:rPr>
              <w:t>Tnt</w:t>
            </w:r>
            <w:proofErr w:type="spellEnd"/>
            <w:r w:rsidRPr="000B39F6">
              <w:rPr>
                <w:rFonts w:cstheme="minorHAnsi"/>
                <w:bCs/>
              </w:rPr>
              <w:t>, Gramatura 1: Cerca De 20 G/M2, Dimensões: Cerca De 100 X 250 Cm, Apresentação 1: C/ Elástico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E5FE63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500F6D8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AEA7C1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00942A44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4092" w14:textId="6CC02280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01EC5" w14:textId="3166A20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93D9C" w14:textId="1F12138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454551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D85E8" w14:textId="2F9C01A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6CF0E" w14:textId="7E1F8743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151BAF">
              <w:rPr>
                <w:rFonts w:cstheme="minorHAnsi"/>
                <w:b/>
                <w:bCs/>
              </w:rPr>
              <w:t xml:space="preserve">Máscara </w:t>
            </w:r>
            <w:proofErr w:type="spellStart"/>
            <w:r w:rsidRPr="00151BAF">
              <w:rPr>
                <w:rFonts w:cstheme="minorHAnsi"/>
                <w:b/>
                <w:bCs/>
              </w:rPr>
              <w:t>Gasoterapia</w:t>
            </w:r>
            <w:proofErr w:type="spellEnd"/>
            <w:r>
              <w:rPr>
                <w:rFonts w:cstheme="minorHAnsi"/>
                <w:bCs/>
              </w:rPr>
              <w:t xml:space="preserve"> Aplicação: P/ Traqueostomia.  Material:  Silicone, Tamanho Infantil, Tipo Fixação: C/ Fixador Cervical Ajustável. Tipo Conector: Conector Padrão Giratório C/ Orifício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EB2014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7DE8260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4E0713E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4B80FC4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2AE6" w14:textId="21F86EDB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89C3E" w14:textId="4961F85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E9792" w14:textId="13832DFB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451324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9737D" w14:textId="0EF95AD6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51BD7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TUBO ENDOTRAQUEAL N 2</w:t>
            </w:r>
          </w:p>
          <w:p w14:paraId="4E4045C5" w14:textId="6559BC61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cstheme="minorHAnsi"/>
              </w:rPr>
              <w:t xml:space="preserve">Material: </w:t>
            </w:r>
            <w:proofErr w:type="spellStart"/>
            <w:r w:rsidRPr="00B368EE">
              <w:rPr>
                <w:rFonts w:cstheme="minorHAnsi"/>
              </w:rPr>
              <w:t>Pvc</w:t>
            </w:r>
            <w:proofErr w:type="spellEnd"/>
            <w:r w:rsidRPr="00B368EE">
              <w:rPr>
                <w:rFonts w:cstheme="minorHAnsi"/>
              </w:rPr>
              <w:t xml:space="preserve"> </w:t>
            </w:r>
            <w:proofErr w:type="spellStart"/>
            <w:r w:rsidRPr="00B368EE">
              <w:rPr>
                <w:rFonts w:cstheme="minorHAnsi"/>
              </w:rPr>
              <w:t>Siliconizado</w:t>
            </w:r>
            <w:proofErr w:type="spellEnd"/>
            <w:r w:rsidRPr="00B368EE">
              <w:rPr>
                <w:rFonts w:cstheme="minorHAnsi"/>
              </w:rPr>
              <w:t xml:space="preserve">; Modelo: Curva </w:t>
            </w:r>
            <w:proofErr w:type="spellStart"/>
            <w:r w:rsidRPr="00B368EE">
              <w:rPr>
                <w:rFonts w:cstheme="minorHAnsi"/>
              </w:rPr>
              <w:t>Magill</w:t>
            </w:r>
            <w:proofErr w:type="spellEnd"/>
            <w:r w:rsidRPr="00B368EE">
              <w:rPr>
                <w:rFonts w:cstheme="minorHAnsi"/>
              </w:rPr>
              <w:t xml:space="preserve">; Calibre: 2,0; Tipo Ponta: C/ Ponta Distal </w:t>
            </w:r>
            <w:proofErr w:type="spellStart"/>
            <w:r w:rsidRPr="00B368EE">
              <w:rPr>
                <w:rFonts w:cstheme="minorHAnsi"/>
              </w:rPr>
              <w:t>Atraumática</w:t>
            </w:r>
            <w:proofErr w:type="spellEnd"/>
            <w:r w:rsidRPr="00B368EE">
              <w:rPr>
                <w:rFonts w:cstheme="minorHAnsi"/>
              </w:rPr>
              <w:t xml:space="preserve"> E Orifício Murphy; </w:t>
            </w:r>
            <w:proofErr w:type="gramStart"/>
            <w:r w:rsidRPr="00B368EE">
              <w:rPr>
                <w:rFonts w:cstheme="minorHAnsi"/>
              </w:rPr>
              <w:t>Componente</w:t>
            </w:r>
            <w:proofErr w:type="gramEnd"/>
            <w:r w:rsidRPr="00B368EE">
              <w:rPr>
                <w:rFonts w:cstheme="minorHAnsi"/>
              </w:rPr>
              <w:t xml:space="preserve"> 1: Balão Alto Volume E Baixa Pressão; </w:t>
            </w:r>
            <w:proofErr w:type="gramStart"/>
            <w:r w:rsidRPr="00B368EE">
              <w:rPr>
                <w:rFonts w:cstheme="minorHAnsi"/>
              </w:rPr>
              <w:t>Componente</w:t>
            </w:r>
            <w:proofErr w:type="gramEnd"/>
            <w:r w:rsidRPr="00B368EE">
              <w:rPr>
                <w:rFonts w:cstheme="minorHAnsi"/>
              </w:rPr>
              <w:t xml:space="preserve"> 2: Radiopaco, Graduado; Tipo Conector: Conector Padrão; Esterilidade: Estéril, Uso Único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12C17BB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23B423ED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0D30C0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3FEBB7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9F453" w14:textId="52C17FD4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EDC28" w14:textId="4E805A9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0D9BA" w14:textId="2A87C22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452226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D7D54" w14:textId="0F1E896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CB4B3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IMOBILIZADOR TALA 100 x 1,5cm</w:t>
            </w:r>
          </w:p>
          <w:p w14:paraId="1CCCFA3E" w14:textId="77777777" w:rsidR="00141316" w:rsidRPr="00B368EE" w:rsidRDefault="00141316" w:rsidP="00141316">
            <w:pPr>
              <w:jc w:val="center"/>
              <w:rPr>
                <w:rFonts w:eastAsia="Times New Roman" w:cstheme="minorHAnsi"/>
                <w:color w:val="495057"/>
                <w:shd w:val="clear" w:color="auto" w:fill="FFFFFF"/>
                <w:lang w:eastAsia="pt-BR"/>
              </w:rPr>
            </w:pPr>
            <w:r w:rsidRPr="00B368EE">
              <w:rPr>
                <w:rFonts w:eastAsia="Times New Roman" w:cstheme="minorHAnsi"/>
                <w:bCs/>
                <w:lang w:eastAsia="pt-BR"/>
              </w:rPr>
              <w:t>Imobilizador (Tala)</w:t>
            </w:r>
          </w:p>
          <w:p w14:paraId="7B7DC14D" w14:textId="7EA8CD60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eastAsia="Times New Roman" w:cstheme="minorHAnsi"/>
                <w:color w:val="000000"/>
                <w:shd w:val="clear" w:color="auto" w:fill="FFFFFF"/>
                <w:lang w:eastAsia="pt-BR"/>
              </w:rPr>
              <w:t>Material: Alumínio Revestido C/ Espuma Tamanho: Cerca De 100 X 1,5 Cm.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226D933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0B69D7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8C4E12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5B9C6D9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96D7D" w14:textId="6451D1AA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A17EC" w14:textId="2D1F8BC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48576" w14:textId="35307FC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454554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0D9B5" w14:textId="218AF19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BC633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KIT MASCARA DE VENTURI ADULTO</w:t>
            </w:r>
          </w:p>
          <w:p w14:paraId="263CC66D" w14:textId="064F62C8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cstheme="minorHAnsi"/>
              </w:rPr>
              <w:t>Modelo: Venturi; Material: Plástico; Adicional: C/ Tubo Corrugado; Tamanho: Adulto; Tipo Fixação: C/ Clipe Nasal E Fixador Cefálico Ajustável; Tipo Extensão: Extensor Cerca De 2,0 M; Tipo Conector: Conector Padrão; Descritivo adaptado: sistema de ajuste giratório.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04951CF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785E422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168DDE7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175E2FA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AFBF" w14:textId="31E544F2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CFBBD" w14:textId="2E411021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27B32" w14:textId="20A2C9D0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454555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CF878" w14:textId="6A63034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D3460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KIT MASCARA DE VENTURI INFANTIL</w:t>
            </w:r>
          </w:p>
          <w:p w14:paraId="7414DC1F" w14:textId="24132922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cstheme="minorHAnsi"/>
              </w:rPr>
              <w:t>Modelo: Venturi; Material: Plástico; Adicional: C/ Tubo Corrugado; Tamanho: Infantil; Tipo Fixação: C/ Clipe Nasal E Fixador Cefálico Ajustável; Tipo Extensão: Extensor Cerca De 2,0 M; Tipo Conector: Conector Padrão.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5F4D8AD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CD55F5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0B817C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3C6DB557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3B49" w14:textId="4392B7C1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642BA" w14:textId="1114917E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A9FED" w14:textId="2025063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454550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63671" w14:textId="738170F7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5AF7C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MASCARA GASOTERAPIA TRAQUEOSTOMIA ADULTO</w:t>
            </w:r>
          </w:p>
          <w:p w14:paraId="79D363BD" w14:textId="7619EA35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cstheme="minorHAnsi"/>
              </w:rPr>
              <w:t>Aplicação: P/ Traqueostomia; Material: Silicone; Tamanho: Adulto; Tipo Fixação: C/ Fixador Cervical Ajustável; Tipo Conector: Conector Padrão Giratório C/ Orifício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DA64FE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0554A7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3173589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17BD86B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09B2" w14:textId="6EA037A9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9FC5C" w14:textId="5D1E3788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3114A" w14:textId="476BEA5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436868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B22BF" w14:textId="47D79A15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ADC01" w14:textId="77777777" w:rsidR="00141316" w:rsidRPr="00B368EE" w:rsidRDefault="00141316" w:rsidP="0014131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B368EE">
              <w:rPr>
                <w:rFonts w:cstheme="minorHAnsi"/>
                <w:b/>
                <w:bCs/>
              </w:rPr>
              <w:t>MASCARA MACRONEBULIZADOR P/ OXIGENIO ADULTO</w:t>
            </w:r>
          </w:p>
          <w:p w14:paraId="67C0AB5D" w14:textId="7C16E9CD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B368EE">
              <w:rPr>
                <w:rFonts w:cstheme="minorHAnsi"/>
              </w:rPr>
              <w:t xml:space="preserve">Modelo: </w:t>
            </w:r>
            <w:proofErr w:type="spellStart"/>
            <w:r w:rsidRPr="00B368EE">
              <w:rPr>
                <w:rFonts w:cstheme="minorHAnsi"/>
              </w:rPr>
              <w:t>Macronebulizador</w:t>
            </w:r>
            <w:proofErr w:type="spellEnd"/>
            <w:r w:rsidRPr="00B368EE">
              <w:rPr>
                <w:rFonts w:cstheme="minorHAnsi"/>
              </w:rPr>
              <w:t>; Saída: P/ Oxigênio; Tipo Máscara: Máscara Em Silicone, C/ Ajuste; Tamanho: Adulto; Tipo Frasco: Frasco Acrílico Graduado, C/ Tampa; Volume: Cerca De 500 ML; Tipo Extensão: Traqueia Corrugada Em Silicone C/ Conectores; Comprimento Extensão: Cerca De 1,5 M; Característica Adicional: Conector Metal C/Rosca; Esterilidade*: Esterilizável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657AEE8B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81E2995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782DFFD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788D6340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B7C9" w14:textId="1384325A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485C5" w14:textId="6B45556A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C91D6" w14:textId="120998DF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619218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38C37" w14:textId="353EF644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71324" w14:textId="16145CB4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AA3400">
              <w:rPr>
                <w:rFonts w:cstheme="minorHAnsi"/>
                <w:b/>
                <w:bCs/>
              </w:rPr>
              <w:t>FRASCO SECREÇÃO</w:t>
            </w:r>
            <w:r w:rsidRPr="00AA3400">
              <w:rPr>
                <w:rFonts w:cstheme="minorHAnsi"/>
                <w:bCs/>
              </w:rPr>
              <w:t xml:space="preserve"> - Reservatório P/ Aspiração De Procedimento Invasivo, Modelo: Frasco Material: Polímero Rígido Transparente, Graduado Volume: Cerca De 1000 ML, Tipo Tampa: Tampa Plástica 2 Vias, C/ Sistema </w:t>
            </w:r>
            <w:proofErr w:type="spellStart"/>
            <w:r w:rsidRPr="00AA3400">
              <w:rPr>
                <w:rFonts w:cstheme="minorHAnsi"/>
                <w:bCs/>
              </w:rPr>
              <w:t>Antirrefluxo</w:t>
            </w:r>
            <w:proofErr w:type="spellEnd"/>
            <w:r w:rsidRPr="00AA3400">
              <w:rPr>
                <w:rFonts w:cstheme="minorHAnsi"/>
                <w:bCs/>
              </w:rPr>
              <w:t xml:space="preserve">, Adicional: C/ Extensão E </w:t>
            </w:r>
            <w:proofErr w:type="spellStart"/>
            <w:r w:rsidRPr="00AA3400">
              <w:rPr>
                <w:rFonts w:cstheme="minorHAnsi"/>
                <w:bCs/>
              </w:rPr>
              <w:t>Clamp</w:t>
            </w:r>
            <w:proofErr w:type="spellEnd"/>
            <w:r w:rsidRPr="00AA3400">
              <w:rPr>
                <w:rFonts w:cstheme="minorHAnsi"/>
                <w:bCs/>
              </w:rPr>
              <w:t>, Compatibilidade: Compatível C/ Aspirador Cirúrgico / Rede De Vácuo, Esterilidade: Não Estéril, Uso Único.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DC61AE6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3402ED0E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F4D0388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41316" w:rsidRPr="00A71DCA" w14:paraId="6256758F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F6D9D" w14:textId="518C6629" w:rsidR="00141316" w:rsidRPr="00E14EC8" w:rsidRDefault="00563BCB" w:rsidP="0014131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– Cota Exclusiva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D129A" w14:textId="5DEAAAC2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102353">
              <w:t>UN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F6D72" w14:textId="153A5C43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 w:rsidRPr="00BE1CEB">
              <w:t>472668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67D8B" w14:textId="4B7A51FD" w:rsidR="00141316" w:rsidRDefault="00141316" w:rsidP="00141316">
            <w:pPr>
              <w:pStyle w:val="PargrafodaLista"/>
              <w:ind w:left="0"/>
              <w:jc w:val="center"/>
              <w:rPr>
                <w:rFonts w:eastAsia="Times New Roman" w:cs="Calibri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AE9C8" w14:textId="2635295A" w:rsidR="00141316" w:rsidRPr="00356713" w:rsidRDefault="00141316" w:rsidP="00141316">
            <w:pPr>
              <w:ind w:right="163"/>
              <w:jc w:val="center"/>
              <w:rPr>
                <w:rFonts w:ascii="Calibri Light" w:eastAsia="Times New Roman" w:hAnsi="Calibri Light" w:cs="Calibri Light"/>
                <w:lang w:eastAsia="pt-BR"/>
              </w:rPr>
            </w:pPr>
            <w:r w:rsidRPr="00AA3400">
              <w:rPr>
                <w:rFonts w:cstheme="minorHAnsi"/>
                <w:b/>
                <w:bCs/>
              </w:rPr>
              <w:t>Balança Digital Pediátrica</w:t>
            </w:r>
            <w:r w:rsidRPr="00AA3400">
              <w:rPr>
                <w:rFonts w:cstheme="minorHAnsi"/>
                <w:bCs/>
              </w:rPr>
              <w:t xml:space="preserve"> - Tipo: Balança pediátrica: Modelo: Elétrica; Material: Gabinete plástico; Componente I: C/ Visor e ajuste digital; </w:t>
            </w:r>
            <w:proofErr w:type="spellStart"/>
            <w:r w:rsidRPr="00AA3400">
              <w:rPr>
                <w:rFonts w:cstheme="minorHAnsi"/>
                <w:bCs/>
              </w:rPr>
              <w:t>Componete</w:t>
            </w:r>
            <w:proofErr w:type="spellEnd"/>
            <w:r w:rsidRPr="00AA3400">
              <w:rPr>
                <w:rFonts w:cstheme="minorHAnsi"/>
                <w:bCs/>
              </w:rPr>
              <w:t xml:space="preserve"> II: Concha Anatômica em </w:t>
            </w:r>
            <w:proofErr w:type="spellStart"/>
            <w:r w:rsidRPr="00AA3400">
              <w:rPr>
                <w:rFonts w:cstheme="minorHAnsi"/>
                <w:bCs/>
              </w:rPr>
              <w:t>poliprolieno</w:t>
            </w:r>
            <w:proofErr w:type="spellEnd"/>
            <w:r w:rsidRPr="00AA3400">
              <w:rPr>
                <w:rFonts w:cstheme="minorHAnsi"/>
                <w:bCs/>
              </w:rPr>
              <w:t xml:space="preserve"> injetado; Componente III: Pés </w:t>
            </w:r>
            <w:proofErr w:type="spellStart"/>
            <w:r w:rsidRPr="00AA3400">
              <w:rPr>
                <w:rFonts w:cstheme="minorHAnsi"/>
                <w:bCs/>
              </w:rPr>
              <w:t>regulaveis</w:t>
            </w:r>
            <w:proofErr w:type="spellEnd"/>
            <w:r w:rsidRPr="00AA3400">
              <w:rPr>
                <w:rFonts w:cstheme="minorHAnsi"/>
                <w:bCs/>
              </w:rPr>
              <w:t>; Capacidade máxima carga: Até 25kg.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36475E8C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B02DFD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685364FF" w14:textId="77777777" w:rsidR="00141316" w:rsidRPr="00A71DCA" w:rsidRDefault="00141316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A77F9" w:rsidRPr="00A71DCA" w14:paraId="3A1F4072" w14:textId="77777777" w:rsidTr="008A77F9">
        <w:trPr>
          <w:jc w:val="center"/>
        </w:trPr>
        <w:tc>
          <w:tcPr>
            <w:tcW w:w="1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7876" w14:textId="3DF621B3" w:rsidR="008A77F9" w:rsidRDefault="008A77F9" w:rsidP="008A77F9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17753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 xml:space="preserve">– </w:t>
            </w:r>
            <w:r w:rsidRPr="000C0C36">
              <w:rPr>
                <w:rFonts w:asciiTheme="majorHAnsi" w:eastAsia="Times New Roman" w:hAnsiTheme="majorHAnsi" w:cstheme="majorHAnsi"/>
                <w:b/>
                <w:color w:val="000000"/>
                <w:sz w:val="24"/>
                <w:lang w:eastAsia="pt-BR"/>
              </w:rPr>
              <w:t>Cota Restrita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F2222" w14:textId="2677A4D9" w:rsidR="008A77F9" w:rsidRPr="00102353" w:rsidRDefault="008A77F9" w:rsidP="008A77F9">
            <w:pPr>
              <w:pStyle w:val="PargrafodaLista"/>
              <w:ind w:left="0"/>
              <w:jc w:val="center"/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CX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D2EF7" w14:textId="56FBE3FC" w:rsidR="008A77F9" w:rsidRPr="00BE1CEB" w:rsidRDefault="008A77F9" w:rsidP="008A77F9">
            <w:pPr>
              <w:pStyle w:val="PargrafodaLista"/>
              <w:ind w:left="0"/>
              <w:jc w:val="center"/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619840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FB7E9" w14:textId="18661B82" w:rsidR="008A77F9" w:rsidRDefault="008A77F9" w:rsidP="008A77F9">
            <w:pPr>
              <w:pStyle w:val="PargrafodaLista"/>
              <w:ind w:left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7F3AFC" w14:textId="2039FF5A" w:rsidR="008A77F9" w:rsidRPr="00AA3400" w:rsidRDefault="008A77F9" w:rsidP="008A77F9">
            <w:pPr>
              <w:ind w:right="163"/>
              <w:jc w:val="center"/>
              <w:rPr>
                <w:rFonts w:cstheme="minorHAnsi"/>
                <w:b/>
                <w:bCs/>
              </w:rPr>
            </w:pPr>
            <w:r w:rsidRPr="00B717AE">
              <w:rPr>
                <w:b/>
              </w:rPr>
              <w:t>LUVA P/PROCEDIMENTO PEQUENA</w:t>
            </w:r>
            <w:r>
              <w:t xml:space="preserve"> - Luva de látex para procedimento, não estéril, Material: Borracha Natural - Látex, Superfície: Superfície Lisa, Formato: Ambidestra, Pó: Com Pó </w:t>
            </w:r>
            <w:proofErr w:type="spellStart"/>
            <w:r>
              <w:t>Bioabsorvível</w:t>
            </w:r>
            <w:proofErr w:type="spellEnd"/>
            <w:r>
              <w:t xml:space="preserve">, Cor: C/ Cor, Tamanho: Pequeno - P, Esterilidade: Não Estéril, Uso Único 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7306D17A" w14:textId="77777777" w:rsidR="008A77F9" w:rsidRPr="00A71DCA" w:rsidRDefault="008A77F9" w:rsidP="008A77F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14:paraId="679F1FF1" w14:textId="77777777" w:rsidR="008A77F9" w:rsidRPr="00A71DCA" w:rsidRDefault="008A77F9" w:rsidP="008A77F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 w14:paraId="5E994CAC" w14:textId="6C05F137" w:rsidR="008A77F9" w:rsidRPr="00A71DCA" w:rsidRDefault="008A77F9" w:rsidP="008A77F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8B7818" w:rsidRPr="00A71DCA" w14:paraId="210BAE8C" w14:textId="77777777" w:rsidTr="008A77F9">
        <w:trPr>
          <w:trHeight w:val="839"/>
          <w:jc w:val="center"/>
        </w:trPr>
        <w:tc>
          <w:tcPr>
            <w:tcW w:w="1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C2FDC" w14:textId="77777777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4D4E0" w14:textId="77777777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DDF570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02A1C00B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97F48D5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069CB8C6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73708091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F56A5D5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7C1383A9" w14:textId="77777777" w:rsidR="00395E7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  <w:p w14:paraId="489EC4EA" w14:textId="77777777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779EF" w14:textId="3055049D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8F27E" w14:textId="77777777" w:rsidR="00395E7A" w:rsidRPr="00A71DCA" w:rsidRDefault="00395E7A" w:rsidP="00141316">
            <w:pPr>
              <w:ind w:right="16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17C8E426" w14:textId="77777777" w:rsidR="00395E7A" w:rsidRPr="00A71DCA" w:rsidRDefault="00395E7A" w:rsidP="00141316">
            <w:pPr>
              <w:ind w:right="16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46F57842" w14:textId="77777777" w:rsidR="00395E7A" w:rsidRPr="00A71DCA" w:rsidRDefault="00395E7A" w:rsidP="00141316">
            <w:pPr>
              <w:ind w:right="16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48632088" w14:textId="77777777" w:rsidR="00395E7A" w:rsidRPr="00A71DCA" w:rsidRDefault="00395E7A" w:rsidP="00141316">
            <w:pPr>
              <w:ind w:right="16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0F7D7029" w14:textId="7DFF3AAA" w:rsidR="00395E7A" w:rsidRPr="00A71DCA" w:rsidRDefault="00395E7A" w:rsidP="00141316">
            <w:pPr>
              <w:ind w:right="163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A44A06C" w14:textId="77777777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CB2CAC" w14:textId="0E1DCCB4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GLOBAL</w:t>
            </w:r>
          </w:p>
        </w:tc>
        <w:tc>
          <w:tcPr>
            <w:tcW w:w="744" w:type="dxa"/>
            <w:vAlign w:val="center"/>
          </w:tcPr>
          <w:p w14:paraId="2E7D895E" w14:textId="77777777" w:rsidR="00395E7A" w:rsidRPr="00A71DCA" w:rsidRDefault="00395E7A" w:rsidP="0014131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20CD94D" w14:textId="77777777" w:rsidR="00BF48F4" w:rsidRDefault="00BF48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33559874" w14:textId="77777777" w:rsidR="00642709" w:rsidRDefault="00642709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75C65FA2" w14:textId="77777777" w:rsidR="00642709" w:rsidRDefault="00642709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564FC8F7" w14:textId="77777777" w:rsidR="00642709" w:rsidRDefault="00642709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173333C2" w14:textId="77777777" w:rsidR="00013820" w:rsidRDefault="00013820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7E3E2AE8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32010F7A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DBB8546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DF4B2FC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3F833E65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8FD8228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E386C0" w14:textId="77777777" w:rsidR="00642709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328A99A1" w14:textId="77777777" w:rsidR="00642709" w:rsidRPr="002C3C45" w:rsidRDefault="00642709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484EBAD7" w:rsidR="00367BF0" w:rsidRDefault="009F2D31" w:rsidP="00B451DC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p w14:paraId="5718827F" w14:textId="77777777" w:rsidR="00B451DC" w:rsidRPr="00B451DC" w:rsidRDefault="00B451DC" w:rsidP="00B451DC"/>
    <w:p w14:paraId="2CE5EF25" w14:textId="77777777" w:rsidR="00B451DC" w:rsidRPr="00B451DC" w:rsidRDefault="00B451DC" w:rsidP="00B451DC"/>
    <w:p w14:paraId="7BB7D6BE" w14:textId="77777777" w:rsidR="00B451DC" w:rsidRPr="00B451DC" w:rsidRDefault="00B451DC" w:rsidP="00B451DC"/>
    <w:p w14:paraId="2765FE56" w14:textId="77777777" w:rsidR="00B451DC" w:rsidRPr="00B451DC" w:rsidRDefault="00B451DC" w:rsidP="00B451DC"/>
    <w:p w14:paraId="00C4C8D1" w14:textId="77777777" w:rsidR="00B451DC" w:rsidRPr="00B451DC" w:rsidRDefault="00B451DC" w:rsidP="00B451DC"/>
    <w:p w14:paraId="1D0F7972" w14:textId="77777777" w:rsidR="00B451DC" w:rsidRPr="00B451DC" w:rsidRDefault="00B451DC" w:rsidP="00B451DC"/>
    <w:p w14:paraId="697CE3C6" w14:textId="77777777" w:rsidR="00B451DC" w:rsidRPr="00B451DC" w:rsidRDefault="00B451DC" w:rsidP="00B451DC"/>
    <w:p w14:paraId="2E13D6D3" w14:textId="77777777" w:rsidR="00B451DC" w:rsidRPr="00B451DC" w:rsidRDefault="00B451DC" w:rsidP="00B451DC"/>
    <w:p w14:paraId="0ED0E6A8" w14:textId="77777777" w:rsidR="00B451DC" w:rsidRPr="00B451DC" w:rsidRDefault="00B451DC" w:rsidP="00B451DC"/>
    <w:p w14:paraId="10705AD0" w14:textId="77777777" w:rsidR="00B451DC" w:rsidRPr="00B451DC" w:rsidRDefault="00B451DC" w:rsidP="00B451DC"/>
    <w:p w14:paraId="7BF512FE" w14:textId="77777777" w:rsidR="00B451DC" w:rsidRPr="00B451DC" w:rsidRDefault="00B451DC" w:rsidP="00B451DC"/>
    <w:p w14:paraId="41C3C06E" w14:textId="77777777" w:rsidR="00B451DC" w:rsidRPr="00B451DC" w:rsidRDefault="00B451DC" w:rsidP="00B451DC"/>
    <w:p w14:paraId="34062C20" w14:textId="77777777" w:rsidR="00B451DC" w:rsidRPr="00B451DC" w:rsidRDefault="00B451DC" w:rsidP="00B451DC"/>
    <w:p w14:paraId="46CAECE6" w14:textId="77777777" w:rsidR="00B451DC" w:rsidRPr="00B451DC" w:rsidRDefault="00B451DC" w:rsidP="00B451DC"/>
    <w:p w14:paraId="7B20EA84" w14:textId="77777777" w:rsidR="00B451DC" w:rsidRPr="00B451DC" w:rsidRDefault="00B451DC" w:rsidP="00B451DC"/>
    <w:p w14:paraId="611D4B1B" w14:textId="3BD74325" w:rsidR="00B451DC" w:rsidRPr="00B451DC" w:rsidRDefault="00B451DC" w:rsidP="00B451DC">
      <w:pPr>
        <w:tabs>
          <w:tab w:val="left" w:pos="2820"/>
        </w:tabs>
      </w:pPr>
      <w:r>
        <w:tab/>
      </w:r>
    </w:p>
    <w:sectPr w:rsidR="00B451DC" w:rsidRPr="00B451DC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2C62B7" w:rsidRDefault="002C62B7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2C62B7" w:rsidRDefault="002C62B7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0EFBC388" w:rsidR="002C62B7" w:rsidRPr="00507A10" w:rsidRDefault="00B451DC" w:rsidP="00E3417F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 xml:space="preserve">Anexo para preenchimento - </w:t>
    </w:r>
    <w:r w:rsidR="002C62B7">
      <w:rPr>
        <w:sz w:val="20"/>
        <w:szCs w:val="20"/>
      </w:rPr>
      <w:t xml:space="preserve">Pregão </w:t>
    </w:r>
    <w:r w:rsidR="0091590D">
      <w:rPr>
        <w:sz w:val="20"/>
        <w:szCs w:val="20"/>
      </w:rPr>
      <w:t>09</w:t>
    </w:r>
    <w:r w:rsidR="00E3417F">
      <w:rPr>
        <w:sz w:val="20"/>
        <w:szCs w:val="20"/>
      </w:rPr>
      <w:t xml:space="preserve"> -2026</w:t>
    </w:r>
    <w:r w:rsidR="002C62B7" w:rsidRPr="00507A10">
      <w:rPr>
        <w:sz w:val="20"/>
        <w:szCs w:val="20"/>
      </w:rPr>
      <w:t xml:space="preserve"> </w:t>
    </w:r>
    <w:r w:rsidR="002C62B7">
      <w:rPr>
        <w:sz w:val="20"/>
        <w:szCs w:val="20"/>
      </w:rPr>
      <w:t xml:space="preserve">– </w:t>
    </w:r>
    <w:r w:rsidR="00E3417F">
      <w:rPr>
        <w:sz w:val="20"/>
        <w:szCs w:val="20"/>
      </w:rPr>
      <w:t>Correlatos Farmácia</w:t>
    </w:r>
    <w:r w:rsidR="002C62B7">
      <w:rPr>
        <w:sz w:val="20"/>
        <w:szCs w:val="20"/>
      </w:rPr>
      <w:tab/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53308A13" w:rsidR="002C62B7" w:rsidRPr="008135F3" w:rsidRDefault="002C62B7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543875">
          <w:rPr>
            <w:noProof/>
            <w:sz w:val="18"/>
            <w:szCs w:val="18"/>
          </w:rPr>
          <w:t>130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2C62B7" w:rsidRDefault="002C62B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2C62B7" w:rsidRDefault="002C62B7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2C62B7" w:rsidRDefault="002C62B7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2C62B7" w:rsidRPr="00A76640" w:rsidRDefault="002C62B7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2C62B7" w:rsidRPr="00A76640" w:rsidRDefault="002C62B7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2C62B7" w:rsidRPr="00A76640" w:rsidRDefault="002C62B7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2C62B7" w:rsidRDefault="002C62B7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2C62B7" w:rsidRPr="00190FCC" w:rsidRDefault="002C62B7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4CCD"/>
    <w:multiLevelType w:val="hybridMultilevel"/>
    <w:tmpl w:val="1CAC6BC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651FF"/>
    <w:multiLevelType w:val="hybridMultilevel"/>
    <w:tmpl w:val="BE78B6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D0AB8"/>
    <w:multiLevelType w:val="hybridMultilevel"/>
    <w:tmpl w:val="C382C7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3263F"/>
    <w:multiLevelType w:val="multilevel"/>
    <w:tmpl w:val="6F1010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9E4B69"/>
    <w:multiLevelType w:val="hybridMultilevel"/>
    <w:tmpl w:val="A49EACF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670A4F"/>
    <w:multiLevelType w:val="hybridMultilevel"/>
    <w:tmpl w:val="76309790"/>
    <w:lvl w:ilvl="0" w:tplc="1D9675B8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887590"/>
    <w:multiLevelType w:val="hybridMultilevel"/>
    <w:tmpl w:val="BE20777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E04B42"/>
    <w:multiLevelType w:val="hybridMultilevel"/>
    <w:tmpl w:val="D8AE07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9C3383"/>
    <w:multiLevelType w:val="hybridMultilevel"/>
    <w:tmpl w:val="B7548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7C2436"/>
    <w:multiLevelType w:val="hybridMultilevel"/>
    <w:tmpl w:val="E2962E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24" w15:restartNumberingAfterBreak="0">
    <w:nsid w:val="62AA67E4"/>
    <w:multiLevelType w:val="multilevel"/>
    <w:tmpl w:val="A6C2C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2D7BEA"/>
    <w:multiLevelType w:val="hybridMultilevel"/>
    <w:tmpl w:val="156895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982A70"/>
    <w:multiLevelType w:val="multilevel"/>
    <w:tmpl w:val="6F1010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9157046"/>
    <w:multiLevelType w:val="multilevel"/>
    <w:tmpl w:val="E6BECD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492280">
    <w:abstractNumId w:val="31"/>
  </w:num>
  <w:num w:numId="2" w16cid:durableId="1915049683">
    <w:abstractNumId w:val="13"/>
  </w:num>
  <w:num w:numId="3" w16cid:durableId="2090036181">
    <w:abstractNumId w:val="8"/>
  </w:num>
  <w:num w:numId="4" w16cid:durableId="1842357460">
    <w:abstractNumId w:val="7"/>
  </w:num>
  <w:num w:numId="5" w16cid:durableId="2000302488">
    <w:abstractNumId w:val="23"/>
  </w:num>
  <w:num w:numId="6" w16cid:durableId="478037040">
    <w:abstractNumId w:val="17"/>
  </w:num>
  <w:num w:numId="7" w16cid:durableId="632978726">
    <w:abstractNumId w:val="30"/>
  </w:num>
  <w:num w:numId="8" w16cid:durableId="417678903">
    <w:abstractNumId w:val="10"/>
  </w:num>
  <w:num w:numId="9" w16cid:durableId="1357805473">
    <w:abstractNumId w:val="25"/>
  </w:num>
  <w:num w:numId="10" w16cid:durableId="187257902">
    <w:abstractNumId w:val="15"/>
  </w:num>
  <w:num w:numId="11" w16cid:durableId="1549301762">
    <w:abstractNumId w:val="4"/>
  </w:num>
  <w:num w:numId="12" w16cid:durableId="88160290">
    <w:abstractNumId w:val="9"/>
  </w:num>
  <w:num w:numId="13" w16cid:durableId="1024406512">
    <w:abstractNumId w:val="19"/>
  </w:num>
  <w:num w:numId="14" w16cid:durableId="1962615979">
    <w:abstractNumId w:val="26"/>
  </w:num>
  <w:num w:numId="15" w16cid:durableId="1964381181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781297923">
    <w:abstractNumId w:val="6"/>
  </w:num>
  <w:num w:numId="17" w16cid:durableId="885219772">
    <w:abstractNumId w:val="3"/>
  </w:num>
  <w:num w:numId="18" w16cid:durableId="1526558530">
    <w:abstractNumId w:val="18"/>
  </w:num>
  <w:num w:numId="19" w16cid:durableId="786437616">
    <w:abstractNumId w:val="20"/>
  </w:num>
  <w:num w:numId="20" w16cid:durableId="909120265">
    <w:abstractNumId w:val="28"/>
  </w:num>
  <w:num w:numId="21" w16cid:durableId="1054160271">
    <w:abstractNumId w:val="29"/>
  </w:num>
  <w:num w:numId="22" w16cid:durableId="410734817">
    <w:abstractNumId w:val="22"/>
  </w:num>
  <w:num w:numId="23" w16cid:durableId="1263027868">
    <w:abstractNumId w:val="14"/>
  </w:num>
  <w:num w:numId="24" w16cid:durableId="1131938291">
    <w:abstractNumId w:val="0"/>
  </w:num>
  <w:num w:numId="25" w16cid:durableId="399057207">
    <w:abstractNumId w:val="16"/>
  </w:num>
  <w:num w:numId="26" w16cid:durableId="1977831047">
    <w:abstractNumId w:val="5"/>
  </w:num>
  <w:num w:numId="27" w16cid:durableId="911085603">
    <w:abstractNumId w:val="24"/>
  </w:num>
  <w:num w:numId="28" w16cid:durableId="716902485">
    <w:abstractNumId w:val="27"/>
  </w:num>
  <w:num w:numId="29" w16cid:durableId="462624054">
    <w:abstractNumId w:val="2"/>
  </w:num>
  <w:num w:numId="30" w16cid:durableId="2123644089">
    <w:abstractNumId w:val="21"/>
  </w:num>
  <w:num w:numId="31" w16cid:durableId="1094403238">
    <w:abstractNumId w:val="12"/>
  </w:num>
  <w:num w:numId="32" w16cid:durableId="1865442698">
    <w:abstractNumId w:val="11"/>
  </w:num>
  <w:num w:numId="33" w16cid:durableId="1329013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06DC0"/>
    <w:rsid w:val="00013820"/>
    <w:rsid w:val="0001431B"/>
    <w:rsid w:val="00014FB4"/>
    <w:rsid w:val="000157F1"/>
    <w:rsid w:val="00035CA2"/>
    <w:rsid w:val="0003618E"/>
    <w:rsid w:val="00037FD3"/>
    <w:rsid w:val="00042413"/>
    <w:rsid w:val="00046146"/>
    <w:rsid w:val="00046B67"/>
    <w:rsid w:val="00051569"/>
    <w:rsid w:val="0006079D"/>
    <w:rsid w:val="000618B3"/>
    <w:rsid w:val="00064332"/>
    <w:rsid w:val="0007397B"/>
    <w:rsid w:val="0008238A"/>
    <w:rsid w:val="00090EF4"/>
    <w:rsid w:val="000A2899"/>
    <w:rsid w:val="000A3094"/>
    <w:rsid w:val="000B783B"/>
    <w:rsid w:val="000C0C36"/>
    <w:rsid w:val="000C296F"/>
    <w:rsid w:val="000C2FBA"/>
    <w:rsid w:val="000C4B69"/>
    <w:rsid w:val="000C6E63"/>
    <w:rsid w:val="000D1B14"/>
    <w:rsid w:val="000D339B"/>
    <w:rsid w:val="000E3F64"/>
    <w:rsid w:val="000F29A3"/>
    <w:rsid w:val="000F7C65"/>
    <w:rsid w:val="001020D7"/>
    <w:rsid w:val="0010355B"/>
    <w:rsid w:val="001051CA"/>
    <w:rsid w:val="001077A4"/>
    <w:rsid w:val="00117753"/>
    <w:rsid w:val="00121019"/>
    <w:rsid w:val="00122791"/>
    <w:rsid w:val="00130F41"/>
    <w:rsid w:val="00133D5B"/>
    <w:rsid w:val="00133D9B"/>
    <w:rsid w:val="00134ECC"/>
    <w:rsid w:val="00141316"/>
    <w:rsid w:val="001414C4"/>
    <w:rsid w:val="001523ED"/>
    <w:rsid w:val="00155C7B"/>
    <w:rsid w:val="001569B8"/>
    <w:rsid w:val="00156DDE"/>
    <w:rsid w:val="00157E3E"/>
    <w:rsid w:val="00161746"/>
    <w:rsid w:val="00170831"/>
    <w:rsid w:val="00176FED"/>
    <w:rsid w:val="0017762E"/>
    <w:rsid w:val="0018523D"/>
    <w:rsid w:val="00190FCC"/>
    <w:rsid w:val="001950A9"/>
    <w:rsid w:val="001A5FD7"/>
    <w:rsid w:val="001A6C53"/>
    <w:rsid w:val="001B05D2"/>
    <w:rsid w:val="001B6206"/>
    <w:rsid w:val="001D040D"/>
    <w:rsid w:val="001D0630"/>
    <w:rsid w:val="001D5A33"/>
    <w:rsid w:val="001E156E"/>
    <w:rsid w:val="001E21E4"/>
    <w:rsid w:val="001E654C"/>
    <w:rsid w:val="001E7645"/>
    <w:rsid w:val="001F7471"/>
    <w:rsid w:val="00206129"/>
    <w:rsid w:val="00206471"/>
    <w:rsid w:val="00213731"/>
    <w:rsid w:val="0023086D"/>
    <w:rsid w:val="0023310C"/>
    <w:rsid w:val="0024620D"/>
    <w:rsid w:val="0025233D"/>
    <w:rsid w:val="00263DBF"/>
    <w:rsid w:val="00263DF6"/>
    <w:rsid w:val="00266607"/>
    <w:rsid w:val="00271107"/>
    <w:rsid w:val="00271916"/>
    <w:rsid w:val="00282E18"/>
    <w:rsid w:val="002A0A3A"/>
    <w:rsid w:val="002A37F4"/>
    <w:rsid w:val="002A445C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E5464"/>
    <w:rsid w:val="002F7AEC"/>
    <w:rsid w:val="003009E4"/>
    <w:rsid w:val="00303786"/>
    <w:rsid w:val="00304AEC"/>
    <w:rsid w:val="00311DA9"/>
    <w:rsid w:val="0031451E"/>
    <w:rsid w:val="00314680"/>
    <w:rsid w:val="00317B86"/>
    <w:rsid w:val="00330AAE"/>
    <w:rsid w:val="00333485"/>
    <w:rsid w:val="0033613C"/>
    <w:rsid w:val="0033679E"/>
    <w:rsid w:val="0034296E"/>
    <w:rsid w:val="003466F9"/>
    <w:rsid w:val="00347CF5"/>
    <w:rsid w:val="00350182"/>
    <w:rsid w:val="00350273"/>
    <w:rsid w:val="00352374"/>
    <w:rsid w:val="00354597"/>
    <w:rsid w:val="00355A46"/>
    <w:rsid w:val="00356E42"/>
    <w:rsid w:val="00362427"/>
    <w:rsid w:val="00367BF0"/>
    <w:rsid w:val="00370695"/>
    <w:rsid w:val="003729BE"/>
    <w:rsid w:val="003807B0"/>
    <w:rsid w:val="00391FA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24C6"/>
    <w:rsid w:val="003C0B95"/>
    <w:rsid w:val="003C1B99"/>
    <w:rsid w:val="003C542C"/>
    <w:rsid w:val="003D2CA4"/>
    <w:rsid w:val="003D5411"/>
    <w:rsid w:val="003E314E"/>
    <w:rsid w:val="003F05B2"/>
    <w:rsid w:val="003F7855"/>
    <w:rsid w:val="003F7FA3"/>
    <w:rsid w:val="0040369A"/>
    <w:rsid w:val="004062FF"/>
    <w:rsid w:val="00410072"/>
    <w:rsid w:val="00414F99"/>
    <w:rsid w:val="004161A4"/>
    <w:rsid w:val="004209EE"/>
    <w:rsid w:val="0042469A"/>
    <w:rsid w:val="0043377A"/>
    <w:rsid w:val="00435A1C"/>
    <w:rsid w:val="00440FF6"/>
    <w:rsid w:val="004433FB"/>
    <w:rsid w:val="00445625"/>
    <w:rsid w:val="00451111"/>
    <w:rsid w:val="004615D2"/>
    <w:rsid w:val="0046636D"/>
    <w:rsid w:val="004730FC"/>
    <w:rsid w:val="00473E90"/>
    <w:rsid w:val="00480F2A"/>
    <w:rsid w:val="004904EC"/>
    <w:rsid w:val="00497125"/>
    <w:rsid w:val="004A0DE5"/>
    <w:rsid w:val="004A1F46"/>
    <w:rsid w:val="004A2CE7"/>
    <w:rsid w:val="004A3D69"/>
    <w:rsid w:val="004A7ECA"/>
    <w:rsid w:val="004B0304"/>
    <w:rsid w:val="004B627F"/>
    <w:rsid w:val="004C53E0"/>
    <w:rsid w:val="004C7905"/>
    <w:rsid w:val="004D5D44"/>
    <w:rsid w:val="004D6657"/>
    <w:rsid w:val="004D6EDC"/>
    <w:rsid w:val="004E0B5D"/>
    <w:rsid w:val="004E4B5C"/>
    <w:rsid w:val="004E5081"/>
    <w:rsid w:val="004E6A27"/>
    <w:rsid w:val="004E6CA4"/>
    <w:rsid w:val="004E7600"/>
    <w:rsid w:val="004F055A"/>
    <w:rsid w:val="00502D46"/>
    <w:rsid w:val="005064BF"/>
    <w:rsid w:val="00506A06"/>
    <w:rsid w:val="00507A10"/>
    <w:rsid w:val="00512D46"/>
    <w:rsid w:val="005141C4"/>
    <w:rsid w:val="005207FD"/>
    <w:rsid w:val="005254FA"/>
    <w:rsid w:val="00531851"/>
    <w:rsid w:val="0053204D"/>
    <w:rsid w:val="005368B6"/>
    <w:rsid w:val="00542C92"/>
    <w:rsid w:val="00543875"/>
    <w:rsid w:val="00553975"/>
    <w:rsid w:val="00557B17"/>
    <w:rsid w:val="00557E9B"/>
    <w:rsid w:val="0056094A"/>
    <w:rsid w:val="00563BCB"/>
    <w:rsid w:val="005663D5"/>
    <w:rsid w:val="005700DA"/>
    <w:rsid w:val="00577671"/>
    <w:rsid w:val="00580952"/>
    <w:rsid w:val="00580E98"/>
    <w:rsid w:val="00594F88"/>
    <w:rsid w:val="00595940"/>
    <w:rsid w:val="005A1786"/>
    <w:rsid w:val="005B070D"/>
    <w:rsid w:val="005B4FFC"/>
    <w:rsid w:val="005D3F39"/>
    <w:rsid w:val="005E070B"/>
    <w:rsid w:val="005E301F"/>
    <w:rsid w:val="005E4D03"/>
    <w:rsid w:val="005F5C87"/>
    <w:rsid w:val="0060065E"/>
    <w:rsid w:val="0060136B"/>
    <w:rsid w:val="00602DD8"/>
    <w:rsid w:val="0060404E"/>
    <w:rsid w:val="00612F52"/>
    <w:rsid w:val="00614A3F"/>
    <w:rsid w:val="006262BB"/>
    <w:rsid w:val="00631972"/>
    <w:rsid w:val="00633EF6"/>
    <w:rsid w:val="00637C55"/>
    <w:rsid w:val="00642709"/>
    <w:rsid w:val="006431E2"/>
    <w:rsid w:val="00655ECB"/>
    <w:rsid w:val="006560ED"/>
    <w:rsid w:val="0065764B"/>
    <w:rsid w:val="006623F5"/>
    <w:rsid w:val="00662FC0"/>
    <w:rsid w:val="00663AD0"/>
    <w:rsid w:val="00665FAE"/>
    <w:rsid w:val="00667F41"/>
    <w:rsid w:val="00685AEE"/>
    <w:rsid w:val="0069060F"/>
    <w:rsid w:val="006936BD"/>
    <w:rsid w:val="006956F3"/>
    <w:rsid w:val="00697164"/>
    <w:rsid w:val="006A0104"/>
    <w:rsid w:val="006A3C73"/>
    <w:rsid w:val="006A5DC1"/>
    <w:rsid w:val="006A6FB9"/>
    <w:rsid w:val="006A71BF"/>
    <w:rsid w:val="006A7561"/>
    <w:rsid w:val="006B13C7"/>
    <w:rsid w:val="006B5CD8"/>
    <w:rsid w:val="006B603F"/>
    <w:rsid w:val="006B6497"/>
    <w:rsid w:val="006B73C9"/>
    <w:rsid w:val="006C2F72"/>
    <w:rsid w:val="006D03A0"/>
    <w:rsid w:val="006D07B7"/>
    <w:rsid w:val="006E1247"/>
    <w:rsid w:val="006E150F"/>
    <w:rsid w:val="006E4C95"/>
    <w:rsid w:val="006F39A6"/>
    <w:rsid w:val="006F5D1B"/>
    <w:rsid w:val="00713829"/>
    <w:rsid w:val="00716E01"/>
    <w:rsid w:val="00716FE0"/>
    <w:rsid w:val="00717753"/>
    <w:rsid w:val="0072020F"/>
    <w:rsid w:val="007221F6"/>
    <w:rsid w:val="00723602"/>
    <w:rsid w:val="007303BC"/>
    <w:rsid w:val="00730E15"/>
    <w:rsid w:val="007408BB"/>
    <w:rsid w:val="00740F56"/>
    <w:rsid w:val="00741B82"/>
    <w:rsid w:val="00754E73"/>
    <w:rsid w:val="007561D5"/>
    <w:rsid w:val="00764346"/>
    <w:rsid w:val="00765F83"/>
    <w:rsid w:val="0077000D"/>
    <w:rsid w:val="00774358"/>
    <w:rsid w:val="00777707"/>
    <w:rsid w:val="0078186E"/>
    <w:rsid w:val="00785EB0"/>
    <w:rsid w:val="00786C24"/>
    <w:rsid w:val="0078749B"/>
    <w:rsid w:val="0079551B"/>
    <w:rsid w:val="007A57D2"/>
    <w:rsid w:val="007A7C2C"/>
    <w:rsid w:val="007B1B6D"/>
    <w:rsid w:val="007B3501"/>
    <w:rsid w:val="007B3DE1"/>
    <w:rsid w:val="007B5BE6"/>
    <w:rsid w:val="007B67AD"/>
    <w:rsid w:val="007C1E75"/>
    <w:rsid w:val="007C2C14"/>
    <w:rsid w:val="007C30C4"/>
    <w:rsid w:val="007C33EB"/>
    <w:rsid w:val="007C40C4"/>
    <w:rsid w:val="007C4206"/>
    <w:rsid w:val="007C72AD"/>
    <w:rsid w:val="007C72AF"/>
    <w:rsid w:val="007E062A"/>
    <w:rsid w:val="007E081F"/>
    <w:rsid w:val="007E1382"/>
    <w:rsid w:val="007E2B70"/>
    <w:rsid w:val="007E3763"/>
    <w:rsid w:val="007F3E94"/>
    <w:rsid w:val="008005D0"/>
    <w:rsid w:val="00801429"/>
    <w:rsid w:val="00803BA6"/>
    <w:rsid w:val="008049FF"/>
    <w:rsid w:val="00806BE8"/>
    <w:rsid w:val="008135F3"/>
    <w:rsid w:val="008140DE"/>
    <w:rsid w:val="0082249B"/>
    <w:rsid w:val="008254AE"/>
    <w:rsid w:val="00830799"/>
    <w:rsid w:val="00832E0A"/>
    <w:rsid w:val="00834D32"/>
    <w:rsid w:val="00837CEB"/>
    <w:rsid w:val="0084045F"/>
    <w:rsid w:val="008430E7"/>
    <w:rsid w:val="008463B8"/>
    <w:rsid w:val="008504DD"/>
    <w:rsid w:val="00854FEF"/>
    <w:rsid w:val="00860E3F"/>
    <w:rsid w:val="00862324"/>
    <w:rsid w:val="008655F2"/>
    <w:rsid w:val="00870C76"/>
    <w:rsid w:val="00871EEF"/>
    <w:rsid w:val="0087571C"/>
    <w:rsid w:val="0087595B"/>
    <w:rsid w:val="00877090"/>
    <w:rsid w:val="00882351"/>
    <w:rsid w:val="0088688E"/>
    <w:rsid w:val="008907C5"/>
    <w:rsid w:val="00892F9F"/>
    <w:rsid w:val="00894A54"/>
    <w:rsid w:val="008A1F1F"/>
    <w:rsid w:val="008A36F5"/>
    <w:rsid w:val="008A6347"/>
    <w:rsid w:val="008A77F9"/>
    <w:rsid w:val="008B7818"/>
    <w:rsid w:val="008C0533"/>
    <w:rsid w:val="008C10F6"/>
    <w:rsid w:val="008C293B"/>
    <w:rsid w:val="008D3119"/>
    <w:rsid w:val="008E4BE3"/>
    <w:rsid w:val="008F16EE"/>
    <w:rsid w:val="008F258F"/>
    <w:rsid w:val="008F7001"/>
    <w:rsid w:val="008F7714"/>
    <w:rsid w:val="0091590D"/>
    <w:rsid w:val="00915C1D"/>
    <w:rsid w:val="009219A6"/>
    <w:rsid w:val="00923650"/>
    <w:rsid w:val="009462AD"/>
    <w:rsid w:val="00946BF7"/>
    <w:rsid w:val="0097444D"/>
    <w:rsid w:val="00976500"/>
    <w:rsid w:val="009777CB"/>
    <w:rsid w:val="00982268"/>
    <w:rsid w:val="009848C3"/>
    <w:rsid w:val="0099348B"/>
    <w:rsid w:val="009A0351"/>
    <w:rsid w:val="009A5F94"/>
    <w:rsid w:val="009B2882"/>
    <w:rsid w:val="009B4769"/>
    <w:rsid w:val="009C4798"/>
    <w:rsid w:val="009C7494"/>
    <w:rsid w:val="009C7B22"/>
    <w:rsid w:val="009D64DB"/>
    <w:rsid w:val="009E799C"/>
    <w:rsid w:val="009F2000"/>
    <w:rsid w:val="009F2D31"/>
    <w:rsid w:val="00A00257"/>
    <w:rsid w:val="00A07C1F"/>
    <w:rsid w:val="00A13D29"/>
    <w:rsid w:val="00A15A19"/>
    <w:rsid w:val="00A16BDD"/>
    <w:rsid w:val="00A17733"/>
    <w:rsid w:val="00A40744"/>
    <w:rsid w:val="00A40A3C"/>
    <w:rsid w:val="00A413CD"/>
    <w:rsid w:val="00A4783B"/>
    <w:rsid w:val="00A47EBB"/>
    <w:rsid w:val="00A508AC"/>
    <w:rsid w:val="00A55F95"/>
    <w:rsid w:val="00A5612A"/>
    <w:rsid w:val="00A57A96"/>
    <w:rsid w:val="00A64CDC"/>
    <w:rsid w:val="00A65C0C"/>
    <w:rsid w:val="00A67D49"/>
    <w:rsid w:val="00A71DCA"/>
    <w:rsid w:val="00A8255E"/>
    <w:rsid w:val="00A82696"/>
    <w:rsid w:val="00A90B88"/>
    <w:rsid w:val="00A91364"/>
    <w:rsid w:val="00A955CE"/>
    <w:rsid w:val="00AB1424"/>
    <w:rsid w:val="00AB56E2"/>
    <w:rsid w:val="00AC331C"/>
    <w:rsid w:val="00AD44B9"/>
    <w:rsid w:val="00AD7AA3"/>
    <w:rsid w:val="00AE1382"/>
    <w:rsid w:val="00AE65AD"/>
    <w:rsid w:val="00AF1E52"/>
    <w:rsid w:val="00AF45EA"/>
    <w:rsid w:val="00AF4BF6"/>
    <w:rsid w:val="00AF7890"/>
    <w:rsid w:val="00B00996"/>
    <w:rsid w:val="00B00A87"/>
    <w:rsid w:val="00B070AC"/>
    <w:rsid w:val="00B12FCF"/>
    <w:rsid w:val="00B1741D"/>
    <w:rsid w:val="00B23255"/>
    <w:rsid w:val="00B237AF"/>
    <w:rsid w:val="00B2688C"/>
    <w:rsid w:val="00B3590D"/>
    <w:rsid w:val="00B451DC"/>
    <w:rsid w:val="00B5200F"/>
    <w:rsid w:val="00B66070"/>
    <w:rsid w:val="00B73D7F"/>
    <w:rsid w:val="00B76587"/>
    <w:rsid w:val="00B805F4"/>
    <w:rsid w:val="00B8689D"/>
    <w:rsid w:val="00B91DC7"/>
    <w:rsid w:val="00B92A14"/>
    <w:rsid w:val="00B95F32"/>
    <w:rsid w:val="00B960BF"/>
    <w:rsid w:val="00BB2958"/>
    <w:rsid w:val="00BB3386"/>
    <w:rsid w:val="00BB41C1"/>
    <w:rsid w:val="00BB5B85"/>
    <w:rsid w:val="00BC2380"/>
    <w:rsid w:val="00BD0F6B"/>
    <w:rsid w:val="00BD202D"/>
    <w:rsid w:val="00BD228B"/>
    <w:rsid w:val="00BD53DE"/>
    <w:rsid w:val="00BD6AAD"/>
    <w:rsid w:val="00BD76FB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12CA"/>
    <w:rsid w:val="00C31631"/>
    <w:rsid w:val="00C31DAE"/>
    <w:rsid w:val="00C32080"/>
    <w:rsid w:val="00C3345F"/>
    <w:rsid w:val="00C378B0"/>
    <w:rsid w:val="00C40C96"/>
    <w:rsid w:val="00C432A2"/>
    <w:rsid w:val="00C53601"/>
    <w:rsid w:val="00C64D31"/>
    <w:rsid w:val="00C65ECD"/>
    <w:rsid w:val="00C677E8"/>
    <w:rsid w:val="00C678DC"/>
    <w:rsid w:val="00C72474"/>
    <w:rsid w:val="00C76C4F"/>
    <w:rsid w:val="00C86702"/>
    <w:rsid w:val="00C902DF"/>
    <w:rsid w:val="00C91FCB"/>
    <w:rsid w:val="00C922FE"/>
    <w:rsid w:val="00CA294B"/>
    <w:rsid w:val="00CA3832"/>
    <w:rsid w:val="00CA74A1"/>
    <w:rsid w:val="00CB0BDD"/>
    <w:rsid w:val="00CB2724"/>
    <w:rsid w:val="00CB33BA"/>
    <w:rsid w:val="00CB5176"/>
    <w:rsid w:val="00CB5621"/>
    <w:rsid w:val="00CB685D"/>
    <w:rsid w:val="00CC29BB"/>
    <w:rsid w:val="00CD262D"/>
    <w:rsid w:val="00CD3BA5"/>
    <w:rsid w:val="00CE0A13"/>
    <w:rsid w:val="00CE26B1"/>
    <w:rsid w:val="00CF2431"/>
    <w:rsid w:val="00CF3E96"/>
    <w:rsid w:val="00CF7FB2"/>
    <w:rsid w:val="00D07CF4"/>
    <w:rsid w:val="00D13810"/>
    <w:rsid w:val="00D23D26"/>
    <w:rsid w:val="00D26475"/>
    <w:rsid w:val="00D272AF"/>
    <w:rsid w:val="00D329C2"/>
    <w:rsid w:val="00D336B5"/>
    <w:rsid w:val="00D347D0"/>
    <w:rsid w:val="00D40112"/>
    <w:rsid w:val="00D51116"/>
    <w:rsid w:val="00D5127F"/>
    <w:rsid w:val="00D516E6"/>
    <w:rsid w:val="00D52A24"/>
    <w:rsid w:val="00D57AE8"/>
    <w:rsid w:val="00D6000D"/>
    <w:rsid w:val="00D70492"/>
    <w:rsid w:val="00D735D7"/>
    <w:rsid w:val="00D75AE0"/>
    <w:rsid w:val="00D76A0B"/>
    <w:rsid w:val="00D76F95"/>
    <w:rsid w:val="00D83691"/>
    <w:rsid w:val="00D853A1"/>
    <w:rsid w:val="00D921F6"/>
    <w:rsid w:val="00D9435E"/>
    <w:rsid w:val="00DA6011"/>
    <w:rsid w:val="00DA6FD7"/>
    <w:rsid w:val="00DB513E"/>
    <w:rsid w:val="00DB6C04"/>
    <w:rsid w:val="00DB6F91"/>
    <w:rsid w:val="00DC1597"/>
    <w:rsid w:val="00DC1B76"/>
    <w:rsid w:val="00DD506B"/>
    <w:rsid w:val="00DE2330"/>
    <w:rsid w:val="00DF2B4D"/>
    <w:rsid w:val="00DF329E"/>
    <w:rsid w:val="00DF5538"/>
    <w:rsid w:val="00E02F18"/>
    <w:rsid w:val="00E06BB9"/>
    <w:rsid w:val="00E100DC"/>
    <w:rsid w:val="00E129CE"/>
    <w:rsid w:val="00E14EC8"/>
    <w:rsid w:val="00E27A04"/>
    <w:rsid w:val="00E31184"/>
    <w:rsid w:val="00E3417F"/>
    <w:rsid w:val="00E42316"/>
    <w:rsid w:val="00E4324D"/>
    <w:rsid w:val="00E47E91"/>
    <w:rsid w:val="00E50DF4"/>
    <w:rsid w:val="00E71746"/>
    <w:rsid w:val="00E76095"/>
    <w:rsid w:val="00E90512"/>
    <w:rsid w:val="00E945B6"/>
    <w:rsid w:val="00E95EF9"/>
    <w:rsid w:val="00E97DBB"/>
    <w:rsid w:val="00EA2E4D"/>
    <w:rsid w:val="00EA4E0B"/>
    <w:rsid w:val="00EA6049"/>
    <w:rsid w:val="00EB1CC9"/>
    <w:rsid w:val="00EB4D93"/>
    <w:rsid w:val="00EB7960"/>
    <w:rsid w:val="00EC33DC"/>
    <w:rsid w:val="00EC3444"/>
    <w:rsid w:val="00EC4619"/>
    <w:rsid w:val="00EC7BF6"/>
    <w:rsid w:val="00ED6C57"/>
    <w:rsid w:val="00EE2EDA"/>
    <w:rsid w:val="00EE4FCF"/>
    <w:rsid w:val="00EF18E8"/>
    <w:rsid w:val="00F129DA"/>
    <w:rsid w:val="00F13AD1"/>
    <w:rsid w:val="00F14E4E"/>
    <w:rsid w:val="00F1579F"/>
    <w:rsid w:val="00F203AF"/>
    <w:rsid w:val="00F20ADC"/>
    <w:rsid w:val="00F210E4"/>
    <w:rsid w:val="00F3022E"/>
    <w:rsid w:val="00F37672"/>
    <w:rsid w:val="00F37DCB"/>
    <w:rsid w:val="00F403D6"/>
    <w:rsid w:val="00F4109F"/>
    <w:rsid w:val="00F6325A"/>
    <w:rsid w:val="00F661D5"/>
    <w:rsid w:val="00F73809"/>
    <w:rsid w:val="00F75C81"/>
    <w:rsid w:val="00F76869"/>
    <w:rsid w:val="00F82DAC"/>
    <w:rsid w:val="00F86714"/>
    <w:rsid w:val="00F87C87"/>
    <w:rsid w:val="00FA3CA8"/>
    <w:rsid w:val="00FB01E0"/>
    <w:rsid w:val="00FB547A"/>
    <w:rsid w:val="00FC04C1"/>
    <w:rsid w:val="00FC085D"/>
    <w:rsid w:val="00FC0F12"/>
    <w:rsid w:val="00FC43D8"/>
    <w:rsid w:val="00FC46DC"/>
    <w:rsid w:val="00FC6857"/>
    <w:rsid w:val="00FD368D"/>
    <w:rsid w:val="00FD4957"/>
    <w:rsid w:val="00FD6430"/>
    <w:rsid w:val="00FE45C6"/>
    <w:rsid w:val="00FE499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730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24775-F756-462E-92EC-E2259A356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6357</Words>
  <Characters>34330</Characters>
  <Application>Microsoft Office Word</Application>
  <DocSecurity>0</DocSecurity>
  <Lines>286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2026-01-08T19:30:00Z</cp:lastPrinted>
  <dcterms:created xsi:type="dcterms:W3CDTF">2026-02-25T17:10:00Z</dcterms:created>
  <dcterms:modified xsi:type="dcterms:W3CDTF">2026-02-25T17:13:00Z</dcterms:modified>
</cp:coreProperties>
</file>